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65CF" w:rsidRPr="00F16E4E" w:rsidRDefault="000A4B56" w:rsidP="00F16E4E">
      <w:pPr>
        <w:pStyle w:val="a4"/>
        <w:ind w:left="0" w:firstLineChars="600" w:firstLine="2400"/>
        <w:rPr>
          <w:rFonts w:eastAsiaTheme="minorEastAsia"/>
          <w:sz w:val="40"/>
          <w:szCs w:val="40"/>
        </w:rPr>
      </w:pPr>
      <w:r w:rsidRPr="00F16E4E">
        <w:rPr>
          <w:sz w:val="40"/>
          <w:szCs w:val="40"/>
        </w:rPr>
        <w:t>服務學習護照登錄用表格</w:t>
      </w:r>
    </w:p>
    <w:tbl>
      <w:tblPr>
        <w:tblStyle w:val="TableNormal"/>
        <w:tblpPr w:leftFromText="180" w:rightFromText="180" w:vertAnchor="text" w:horzAnchor="margin" w:tblpXSpec="center" w:tblpY="4"/>
        <w:tblW w:w="107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1569"/>
        <w:gridCol w:w="1124"/>
        <w:gridCol w:w="2278"/>
        <w:gridCol w:w="2278"/>
        <w:gridCol w:w="2673"/>
      </w:tblGrid>
      <w:tr w:rsidR="00F16E4E" w:rsidTr="00F16E4E">
        <w:trPr>
          <w:trHeight w:val="391"/>
        </w:trPr>
        <w:tc>
          <w:tcPr>
            <w:tcW w:w="846" w:type="dxa"/>
          </w:tcPr>
          <w:p w:rsidR="00F16E4E" w:rsidRPr="00F16E4E" w:rsidRDefault="00F16E4E" w:rsidP="00F16E4E">
            <w:pPr>
              <w:pStyle w:val="TableParagraph"/>
              <w:spacing w:before="128"/>
              <w:ind w:left="141"/>
              <w:rPr>
                <w:rFonts w:ascii="華康標楷體" w:eastAsia="華康標楷體"/>
                <w:sz w:val="24"/>
                <w:szCs w:val="24"/>
              </w:rPr>
            </w:pPr>
            <w:r w:rsidRPr="00F16E4E">
              <w:rPr>
                <w:rFonts w:ascii="華康標楷體" w:eastAsia="華康標楷體" w:hint="eastAsia"/>
                <w:w w:val="95"/>
                <w:sz w:val="24"/>
                <w:szCs w:val="24"/>
              </w:rPr>
              <w:t>學期</w:t>
            </w:r>
          </w:p>
        </w:tc>
        <w:tc>
          <w:tcPr>
            <w:tcW w:w="1569" w:type="dxa"/>
          </w:tcPr>
          <w:p w:rsidR="00F16E4E" w:rsidRPr="00F16E4E" w:rsidRDefault="00F16E4E" w:rsidP="00F16E4E">
            <w:pPr>
              <w:pStyle w:val="TableParagraph"/>
              <w:spacing w:before="128"/>
              <w:ind w:left="280"/>
              <w:rPr>
                <w:rFonts w:ascii="華康標楷體" w:eastAsia="華康標楷體"/>
                <w:sz w:val="24"/>
                <w:szCs w:val="24"/>
              </w:rPr>
            </w:pPr>
            <w:r>
              <w:rPr>
                <w:rFonts w:ascii="華康標楷體" w:eastAsia="華康標楷體" w:hint="eastAsia"/>
                <w:sz w:val="24"/>
                <w:szCs w:val="24"/>
              </w:rPr>
              <w:t>服務</w:t>
            </w:r>
            <w:r w:rsidRPr="00F16E4E">
              <w:rPr>
                <w:rFonts w:ascii="華康標楷體" w:eastAsia="華康標楷體" w:hint="eastAsia"/>
                <w:sz w:val="24"/>
                <w:szCs w:val="24"/>
              </w:rPr>
              <w:t>單位</w:t>
            </w:r>
          </w:p>
        </w:tc>
        <w:tc>
          <w:tcPr>
            <w:tcW w:w="1124" w:type="dxa"/>
          </w:tcPr>
          <w:p w:rsidR="00F16E4E" w:rsidRPr="00F16E4E" w:rsidRDefault="00F16E4E" w:rsidP="00F16E4E">
            <w:pPr>
              <w:pStyle w:val="TableParagraph"/>
              <w:spacing w:before="128"/>
              <w:ind w:left="138"/>
              <w:rPr>
                <w:rFonts w:ascii="華康標楷體" w:eastAsia="華康標楷體"/>
                <w:sz w:val="24"/>
                <w:szCs w:val="24"/>
              </w:rPr>
            </w:pPr>
            <w:r w:rsidRPr="00F16E4E">
              <w:rPr>
                <w:rFonts w:ascii="華康標楷體" w:eastAsia="華康標楷體" w:hint="eastAsia"/>
                <w:sz w:val="24"/>
                <w:szCs w:val="24"/>
              </w:rPr>
              <w:t>活動日期</w:t>
            </w:r>
          </w:p>
        </w:tc>
        <w:tc>
          <w:tcPr>
            <w:tcW w:w="2278" w:type="dxa"/>
          </w:tcPr>
          <w:p w:rsidR="00F16E4E" w:rsidRPr="00F16E4E" w:rsidRDefault="00F16E4E" w:rsidP="00F16E4E">
            <w:pPr>
              <w:pStyle w:val="TableParagraph"/>
              <w:spacing w:before="128"/>
              <w:ind w:left="477"/>
              <w:rPr>
                <w:rFonts w:ascii="華康標楷體" w:eastAsia="華康標楷體"/>
                <w:sz w:val="24"/>
                <w:szCs w:val="24"/>
              </w:rPr>
            </w:pPr>
            <w:r w:rsidRPr="00F16E4E">
              <w:rPr>
                <w:rFonts w:ascii="華康標楷體" w:eastAsia="華康標楷體" w:hint="eastAsia"/>
                <w:sz w:val="24"/>
                <w:szCs w:val="24"/>
              </w:rPr>
              <w:t>服</w:t>
            </w:r>
            <w:r w:rsidRPr="00F16E4E">
              <w:rPr>
                <w:rFonts w:ascii="華康標楷體" w:eastAsia="華康標楷體" w:hAnsiTheme="minorEastAsia" w:hint="eastAsia"/>
                <w:sz w:val="24"/>
                <w:szCs w:val="24"/>
              </w:rPr>
              <w:t>務</w:t>
            </w:r>
            <w:r w:rsidRPr="00F16E4E">
              <w:rPr>
                <w:rFonts w:ascii="華康標楷體" w:eastAsia="華康標楷體" w:hint="eastAsia"/>
                <w:sz w:val="24"/>
                <w:szCs w:val="24"/>
              </w:rPr>
              <w:t>實數</w:t>
            </w:r>
          </w:p>
        </w:tc>
        <w:tc>
          <w:tcPr>
            <w:tcW w:w="2278" w:type="dxa"/>
          </w:tcPr>
          <w:p w:rsidR="00F16E4E" w:rsidRPr="00F16E4E" w:rsidRDefault="00F16E4E" w:rsidP="00F16E4E">
            <w:pPr>
              <w:pStyle w:val="TableParagraph"/>
              <w:spacing w:before="128"/>
              <w:ind w:left="477"/>
              <w:rPr>
                <w:rFonts w:ascii="華康標楷體" w:eastAsia="華康標楷體"/>
                <w:sz w:val="24"/>
                <w:szCs w:val="24"/>
              </w:rPr>
            </w:pPr>
            <w:r>
              <w:rPr>
                <w:rFonts w:ascii="華康標楷體" w:eastAsia="華康標楷體" w:hint="eastAsia"/>
                <w:sz w:val="24"/>
                <w:szCs w:val="24"/>
              </w:rPr>
              <w:t>活動內容</w:t>
            </w:r>
          </w:p>
        </w:tc>
        <w:tc>
          <w:tcPr>
            <w:tcW w:w="2673" w:type="dxa"/>
            <w:tcBorders>
              <w:right w:val="double" w:sz="1" w:space="0" w:color="000000"/>
            </w:tcBorders>
          </w:tcPr>
          <w:p w:rsidR="00F16E4E" w:rsidRPr="00F16E4E" w:rsidRDefault="00F16E4E" w:rsidP="00F16E4E">
            <w:pPr>
              <w:pStyle w:val="TableParagraph"/>
              <w:spacing w:before="128"/>
              <w:ind w:left="477"/>
              <w:rPr>
                <w:rFonts w:ascii="華康標楷體" w:eastAsia="華康標楷體"/>
                <w:sz w:val="24"/>
                <w:szCs w:val="24"/>
              </w:rPr>
            </w:pPr>
            <w:r w:rsidRPr="00F16E4E">
              <w:rPr>
                <w:rFonts w:ascii="華康標楷體" w:eastAsia="華康標楷體" w:hint="eastAsia"/>
                <w:sz w:val="24"/>
                <w:szCs w:val="24"/>
              </w:rPr>
              <w:t>承辦人核章/</w:t>
            </w:r>
            <w:r w:rsidRPr="00F16E4E">
              <w:rPr>
                <w:rFonts w:ascii="華康標楷體" w:eastAsia="華康標楷體" w:hint="eastAsia"/>
                <w:w w:val="95"/>
                <w:sz w:val="24"/>
                <w:szCs w:val="24"/>
              </w:rPr>
              <w:t>日期</w:t>
            </w:r>
          </w:p>
        </w:tc>
      </w:tr>
      <w:tr w:rsidR="00F16E4E" w:rsidTr="00F16E4E">
        <w:trPr>
          <w:trHeight w:val="50"/>
        </w:trPr>
        <w:tc>
          <w:tcPr>
            <w:tcW w:w="846" w:type="dxa"/>
            <w:tcBorders>
              <w:top w:val="nil"/>
            </w:tcBorders>
          </w:tcPr>
          <w:p w:rsidR="00F16E4E" w:rsidRDefault="00F16E4E" w:rsidP="009600F2">
            <w:pPr>
              <w:rPr>
                <w:sz w:val="2"/>
                <w:szCs w:val="2"/>
              </w:rPr>
            </w:pPr>
          </w:p>
        </w:tc>
        <w:tc>
          <w:tcPr>
            <w:tcW w:w="1569" w:type="dxa"/>
            <w:tcBorders>
              <w:top w:val="nil"/>
            </w:tcBorders>
          </w:tcPr>
          <w:p w:rsidR="00F16E4E" w:rsidRDefault="00F16E4E" w:rsidP="009600F2">
            <w:pPr>
              <w:rPr>
                <w:sz w:val="2"/>
                <w:szCs w:val="2"/>
              </w:rPr>
            </w:pPr>
          </w:p>
        </w:tc>
        <w:tc>
          <w:tcPr>
            <w:tcW w:w="1124" w:type="dxa"/>
            <w:tcBorders>
              <w:top w:val="nil"/>
            </w:tcBorders>
          </w:tcPr>
          <w:p w:rsidR="00F16E4E" w:rsidRDefault="00F16E4E" w:rsidP="009600F2">
            <w:pPr>
              <w:rPr>
                <w:sz w:val="2"/>
                <w:szCs w:val="2"/>
              </w:rPr>
            </w:pPr>
          </w:p>
        </w:tc>
        <w:tc>
          <w:tcPr>
            <w:tcW w:w="2278" w:type="dxa"/>
            <w:tcBorders>
              <w:top w:val="nil"/>
            </w:tcBorders>
          </w:tcPr>
          <w:p w:rsidR="00F16E4E" w:rsidRDefault="00F16E4E" w:rsidP="009600F2">
            <w:pPr>
              <w:rPr>
                <w:sz w:val="2"/>
                <w:szCs w:val="2"/>
              </w:rPr>
            </w:pPr>
          </w:p>
        </w:tc>
        <w:tc>
          <w:tcPr>
            <w:tcW w:w="2278" w:type="dxa"/>
            <w:tcBorders>
              <w:top w:val="nil"/>
            </w:tcBorders>
          </w:tcPr>
          <w:p w:rsidR="00F16E4E" w:rsidRDefault="00F16E4E" w:rsidP="009600F2">
            <w:pPr>
              <w:rPr>
                <w:sz w:val="2"/>
                <w:szCs w:val="2"/>
              </w:rPr>
            </w:pPr>
          </w:p>
        </w:tc>
        <w:tc>
          <w:tcPr>
            <w:tcW w:w="2673" w:type="dxa"/>
            <w:tcBorders>
              <w:top w:val="nil"/>
              <w:right w:val="double" w:sz="1" w:space="0" w:color="000000"/>
            </w:tcBorders>
          </w:tcPr>
          <w:p w:rsidR="00F16E4E" w:rsidRDefault="00F16E4E" w:rsidP="009600F2">
            <w:pPr>
              <w:rPr>
                <w:sz w:val="2"/>
                <w:szCs w:val="2"/>
              </w:rPr>
            </w:pPr>
          </w:p>
        </w:tc>
      </w:tr>
      <w:tr w:rsidR="00F16E4E" w:rsidTr="00F16E4E">
        <w:trPr>
          <w:trHeight w:val="781"/>
        </w:trPr>
        <w:tc>
          <w:tcPr>
            <w:tcW w:w="846" w:type="dxa"/>
          </w:tcPr>
          <w:p w:rsidR="00F16E4E" w:rsidRDefault="00F16E4E" w:rsidP="00F16E4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9" w:type="dxa"/>
          </w:tcPr>
          <w:p w:rsidR="00F16E4E" w:rsidRDefault="00F16E4E" w:rsidP="00F16E4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24" w:type="dxa"/>
          </w:tcPr>
          <w:p w:rsidR="00F16E4E" w:rsidRDefault="00F16E4E" w:rsidP="00F16E4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78" w:type="dxa"/>
          </w:tcPr>
          <w:p w:rsidR="00F16E4E" w:rsidRPr="00F16E4E" w:rsidRDefault="00F16E4E" w:rsidP="00F16E4E">
            <w:pPr>
              <w:pStyle w:val="TableParagraph"/>
              <w:spacing w:before="128"/>
              <w:rPr>
                <w:rFonts w:ascii="華康標楷體" w:eastAsia="華康標楷體"/>
                <w:sz w:val="24"/>
                <w:szCs w:val="24"/>
              </w:rPr>
            </w:pPr>
          </w:p>
        </w:tc>
        <w:tc>
          <w:tcPr>
            <w:tcW w:w="2278" w:type="dxa"/>
          </w:tcPr>
          <w:p w:rsidR="00F16E4E" w:rsidRPr="00F16E4E" w:rsidRDefault="00F16E4E" w:rsidP="00F16E4E">
            <w:pPr>
              <w:pStyle w:val="TableParagraph"/>
              <w:spacing w:before="128"/>
              <w:rPr>
                <w:rFonts w:ascii="華康標楷體" w:eastAsia="華康標楷體"/>
                <w:sz w:val="24"/>
                <w:szCs w:val="24"/>
              </w:rPr>
            </w:pPr>
          </w:p>
        </w:tc>
        <w:tc>
          <w:tcPr>
            <w:tcW w:w="2673" w:type="dxa"/>
            <w:tcBorders>
              <w:right w:val="double" w:sz="1" w:space="0" w:color="000000"/>
            </w:tcBorders>
          </w:tcPr>
          <w:p w:rsidR="00F16E4E" w:rsidRDefault="00F16E4E" w:rsidP="00F16E4E">
            <w:pPr>
              <w:pStyle w:val="TableParagraph"/>
              <w:rPr>
                <w:rFonts w:ascii="Times New Roman"/>
              </w:rPr>
            </w:pPr>
          </w:p>
        </w:tc>
      </w:tr>
      <w:tr w:rsidR="00F16E4E" w:rsidTr="00F16E4E">
        <w:trPr>
          <w:trHeight w:val="781"/>
        </w:trPr>
        <w:tc>
          <w:tcPr>
            <w:tcW w:w="846" w:type="dxa"/>
          </w:tcPr>
          <w:p w:rsidR="00F16E4E" w:rsidRDefault="00F16E4E" w:rsidP="009600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9" w:type="dxa"/>
          </w:tcPr>
          <w:p w:rsidR="00F16E4E" w:rsidRDefault="00F16E4E" w:rsidP="009600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24" w:type="dxa"/>
          </w:tcPr>
          <w:p w:rsidR="00F16E4E" w:rsidRDefault="00F16E4E" w:rsidP="009600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78" w:type="dxa"/>
          </w:tcPr>
          <w:p w:rsidR="00F16E4E" w:rsidRDefault="00F16E4E" w:rsidP="009600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78" w:type="dxa"/>
          </w:tcPr>
          <w:p w:rsidR="00F16E4E" w:rsidRDefault="00F16E4E" w:rsidP="009600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73" w:type="dxa"/>
            <w:tcBorders>
              <w:right w:val="double" w:sz="1" w:space="0" w:color="000000"/>
            </w:tcBorders>
          </w:tcPr>
          <w:p w:rsidR="00F16E4E" w:rsidRDefault="00F16E4E" w:rsidP="009600F2">
            <w:pPr>
              <w:pStyle w:val="TableParagraph"/>
              <w:rPr>
                <w:rFonts w:ascii="Times New Roman"/>
              </w:rPr>
            </w:pPr>
          </w:p>
        </w:tc>
      </w:tr>
      <w:tr w:rsidR="00F16E4E" w:rsidTr="00F16E4E">
        <w:trPr>
          <w:trHeight w:val="781"/>
        </w:trPr>
        <w:tc>
          <w:tcPr>
            <w:tcW w:w="846" w:type="dxa"/>
          </w:tcPr>
          <w:p w:rsidR="00F16E4E" w:rsidRDefault="00F16E4E" w:rsidP="009600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9" w:type="dxa"/>
          </w:tcPr>
          <w:p w:rsidR="00F16E4E" w:rsidRDefault="00F16E4E" w:rsidP="009600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24" w:type="dxa"/>
          </w:tcPr>
          <w:p w:rsidR="00F16E4E" w:rsidRDefault="00F16E4E" w:rsidP="009600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78" w:type="dxa"/>
          </w:tcPr>
          <w:p w:rsidR="00F16E4E" w:rsidRDefault="00F16E4E" w:rsidP="009600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78" w:type="dxa"/>
          </w:tcPr>
          <w:p w:rsidR="00F16E4E" w:rsidRDefault="00F16E4E" w:rsidP="009600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73" w:type="dxa"/>
            <w:tcBorders>
              <w:right w:val="double" w:sz="1" w:space="0" w:color="000000"/>
            </w:tcBorders>
          </w:tcPr>
          <w:p w:rsidR="00F16E4E" w:rsidRDefault="00F16E4E" w:rsidP="009600F2">
            <w:pPr>
              <w:pStyle w:val="TableParagraph"/>
              <w:rPr>
                <w:rFonts w:ascii="Times New Roman"/>
              </w:rPr>
            </w:pPr>
          </w:p>
        </w:tc>
      </w:tr>
      <w:tr w:rsidR="00F16E4E" w:rsidTr="00F16E4E">
        <w:trPr>
          <w:trHeight w:val="781"/>
        </w:trPr>
        <w:tc>
          <w:tcPr>
            <w:tcW w:w="846" w:type="dxa"/>
          </w:tcPr>
          <w:p w:rsidR="00F16E4E" w:rsidRDefault="00F16E4E" w:rsidP="009600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9" w:type="dxa"/>
          </w:tcPr>
          <w:p w:rsidR="00F16E4E" w:rsidRDefault="00F16E4E" w:rsidP="009600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24" w:type="dxa"/>
          </w:tcPr>
          <w:p w:rsidR="00F16E4E" w:rsidRDefault="00F16E4E" w:rsidP="009600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78" w:type="dxa"/>
          </w:tcPr>
          <w:p w:rsidR="00F16E4E" w:rsidRDefault="00F16E4E" w:rsidP="009600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78" w:type="dxa"/>
          </w:tcPr>
          <w:p w:rsidR="00F16E4E" w:rsidRDefault="00F16E4E" w:rsidP="009600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73" w:type="dxa"/>
            <w:tcBorders>
              <w:right w:val="double" w:sz="1" w:space="0" w:color="000000"/>
            </w:tcBorders>
          </w:tcPr>
          <w:p w:rsidR="00F16E4E" w:rsidRDefault="00F16E4E" w:rsidP="009600F2">
            <w:pPr>
              <w:pStyle w:val="TableParagraph"/>
              <w:rPr>
                <w:rFonts w:ascii="Times New Roman"/>
              </w:rPr>
            </w:pPr>
          </w:p>
        </w:tc>
      </w:tr>
      <w:tr w:rsidR="00F16E4E" w:rsidTr="00F16E4E">
        <w:trPr>
          <w:trHeight w:val="781"/>
        </w:trPr>
        <w:tc>
          <w:tcPr>
            <w:tcW w:w="846" w:type="dxa"/>
          </w:tcPr>
          <w:p w:rsidR="00F16E4E" w:rsidRDefault="00F16E4E" w:rsidP="009600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9" w:type="dxa"/>
          </w:tcPr>
          <w:p w:rsidR="00F16E4E" w:rsidRDefault="00F16E4E" w:rsidP="009600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24" w:type="dxa"/>
          </w:tcPr>
          <w:p w:rsidR="00F16E4E" w:rsidRDefault="00F16E4E" w:rsidP="009600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78" w:type="dxa"/>
          </w:tcPr>
          <w:p w:rsidR="00F16E4E" w:rsidRDefault="00F16E4E" w:rsidP="009600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78" w:type="dxa"/>
          </w:tcPr>
          <w:p w:rsidR="00F16E4E" w:rsidRDefault="00F16E4E" w:rsidP="009600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73" w:type="dxa"/>
            <w:tcBorders>
              <w:right w:val="double" w:sz="1" w:space="0" w:color="000000"/>
            </w:tcBorders>
          </w:tcPr>
          <w:p w:rsidR="00F16E4E" w:rsidRDefault="00F16E4E" w:rsidP="009600F2">
            <w:pPr>
              <w:pStyle w:val="TableParagraph"/>
              <w:rPr>
                <w:rFonts w:ascii="Times New Roman"/>
              </w:rPr>
            </w:pPr>
          </w:p>
        </w:tc>
      </w:tr>
      <w:tr w:rsidR="00F16E4E" w:rsidTr="00F16E4E">
        <w:trPr>
          <w:trHeight w:val="781"/>
        </w:trPr>
        <w:tc>
          <w:tcPr>
            <w:tcW w:w="846" w:type="dxa"/>
          </w:tcPr>
          <w:p w:rsidR="00F16E4E" w:rsidRDefault="00F16E4E" w:rsidP="009600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9" w:type="dxa"/>
          </w:tcPr>
          <w:p w:rsidR="00F16E4E" w:rsidRDefault="00F16E4E" w:rsidP="009600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24" w:type="dxa"/>
          </w:tcPr>
          <w:p w:rsidR="00F16E4E" w:rsidRDefault="00F16E4E" w:rsidP="009600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78" w:type="dxa"/>
          </w:tcPr>
          <w:p w:rsidR="00F16E4E" w:rsidRDefault="00F16E4E" w:rsidP="009600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78" w:type="dxa"/>
          </w:tcPr>
          <w:p w:rsidR="00F16E4E" w:rsidRDefault="00F16E4E" w:rsidP="009600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73" w:type="dxa"/>
            <w:tcBorders>
              <w:right w:val="double" w:sz="1" w:space="0" w:color="000000"/>
            </w:tcBorders>
          </w:tcPr>
          <w:p w:rsidR="00F16E4E" w:rsidRDefault="00F16E4E" w:rsidP="009600F2">
            <w:pPr>
              <w:pStyle w:val="TableParagraph"/>
              <w:rPr>
                <w:rFonts w:ascii="Times New Roman"/>
              </w:rPr>
            </w:pPr>
          </w:p>
        </w:tc>
      </w:tr>
      <w:tr w:rsidR="00F16E4E" w:rsidTr="00F16E4E">
        <w:trPr>
          <w:trHeight w:val="781"/>
        </w:trPr>
        <w:tc>
          <w:tcPr>
            <w:tcW w:w="846" w:type="dxa"/>
          </w:tcPr>
          <w:p w:rsidR="00F16E4E" w:rsidRDefault="00F16E4E" w:rsidP="009600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9" w:type="dxa"/>
          </w:tcPr>
          <w:p w:rsidR="00F16E4E" w:rsidRDefault="00F16E4E" w:rsidP="009600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24" w:type="dxa"/>
          </w:tcPr>
          <w:p w:rsidR="00F16E4E" w:rsidRDefault="00F16E4E" w:rsidP="009600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78" w:type="dxa"/>
          </w:tcPr>
          <w:p w:rsidR="00F16E4E" w:rsidRDefault="00F16E4E" w:rsidP="009600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78" w:type="dxa"/>
          </w:tcPr>
          <w:p w:rsidR="00F16E4E" w:rsidRDefault="00F16E4E" w:rsidP="009600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73" w:type="dxa"/>
            <w:tcBorders>
              <w:right w:val="double" w:sz="1" w:space="0" w:color="000000"/>
            </w:tcBorders>
          </w:tcPr>
          <w:p w:rsidR="00F16E4E" w:rsidRDefault="00F16E4E" w:rsidP="009600F2">
            <w:pPr>
              <w:pStyle w:val="TableParagraph"/>
              <w:rPr>
                <w:rFonts w:ascii="Times New Roman"/>
              </w:rPr>
            </w:pPr>
          </w:p>
        </w:tc>
      </w:tr>
      <w:tr w:rsidR="00F16E4E" w:rsidTr="00F16E4E">
        <w:trPr>
          <w:trHeight w:val="781"/>
        </w:trPr>
        <w:tc>
          <w:tcPr>
            <w:tcW w:w="846" w:type="dxa"/>
          </w:tcPr>
          <w:p w:rsidR="00F16E4E" w:rsidRDefault="00F16E4E" w:rsidP="009600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9" w:type="dxa"/>
          </w:tcPr>
          <w:p w:rsidR="00F16E4E" w:rsidRDefault="00F16E4E" w:rsidP="009600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24" w:type="dxa"/>
          </w:tcPr>
          <w:p w:rsidR="00F16E4E" w:rsidRDefault="00F16E4E" w:rsidP="009600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78" w:type="dxa"/>
          </w:tcPr>
          <w:p w:rsidR="00F16E4E" w:rsidRDefault="00F16E4E" w:rsidP="009600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78" w:type="dxa"/>
          </w:tcPr>
          <w:p w:rsidR="00F16E4E" w:rsidRDefault="00F16E4E" w:rsidP="009600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73" w:type="dxa"/>
            <w:tcBorders>
              <w:right w:val="double" w:sz="1" w:space="0" w:color="000000"/>
            </w:tcBorders>
          </w:tcPr>
          <w:p w:rsidR="00F16E4E" w:rsidRDefault="00F16E4E" w:rsidP="009600F2">
            <w:pPr>
              <w:pStyle w:val="TableParagraph"/>
              <w:rPr>
                <w:rFonts w:ascii="Times New Roman"/>
              </w:rPr>
            </w:pPr>
          </w:p>
        </w:tc>
      </w:tr>
      <w:tr w:rsidR="00F16E4E" w:rsidTr="00F16E4E">
        <w:trPr>
          <w:trHeight w:val="781"/>
        </w:trPr>
        <w:tc>
          <w:tcPr>
            <w:tcW w:w="846" w:type="dxa"/>
          </w:tcPr>
          <w:p w:rsidR="00F16E4E" w:rsidRDefault="00F16E4E" w:rsidP="009600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9" w:type="dxa"/>
          </w:tcPr>
          <w:p w:rsidR="00F16E4E" w:rsidRDefault="00F16E4E" w:rsidP="009600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24" w:type="dxa"/>
          </w:tcPr>
          <w:p w:rsidR="00F16E4E" w:rsidRDefault="00F16E4E" w:rsidP="009600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78" w:type="dxa"/>
          </w:tcPr>
          <w:p w:rsidR="00F16E4E" w:rsidRDefault="00F16E4E" w:rsidP="009600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78" w:type="dxa"/>
          </w:tcPr>
          <w:p w:rsidR="00F16E4E" w:rsidRDefault="00F16E4E" w:rsidP="009600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73" w:type="dxa"/>
            <w:tcBorders>
              <w:right w:val="double" w:sz="1" w:space="0" w:color="000000"/>
            </w:tcBorders>
          </w:tcPr>
          <w:p w:rsidR="00F16E4E" w:rsidRDefault="00F16E4E" w:rsidP="009600F2">
            <w:pPr>
              <w:pStyle w:val="TableParagraph"/>
              <w:rPr>
                <w:rFonts w:ascii="Times New Roman"/>
              </w:rPr>
            </w:pPr>
          </w:p>
        </w:tc>
      </w:tr>
      <w:tr w:rsidR="00F16E4E" w:rsidTr="00F16E4E">
        <w:trPr>
          <w:trHeight w:val="781"/>
        </w:trPr>
        <w:tc>
          <w:tcPr>
            <w:tcW w:w="846" w:type="dxa"/>
          </w:tcPr>
          <w:p w:rsidR="00F16E4E" w:rsidRDefault="00F16E4E" w:rsidP="009600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9" w:type="dxa"/>
          </w:tcPr>
          <w:p w:rsidR="00F16E4E" w:rsidRDefault="00F16E4E" w:rsidP="009600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24" w:type="dxa"/>
          </w:tcPr>
          <w:p w:rsidR="00F16E4E" w:rsidRDefault="00F16E4E" w:rsidP="009600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78" w:type="dxa"/>
          </w:tcPr>
          <w:p w:rsidR="00F16E4E" w:rsidRDefault="00F16E4E" w:rsidP="009600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78" w:type="dxa"/>
          </w:tcPr>
          <w:p w:rsidR="00F16E4E" w:rsidRDefault="00F16E4E" w:rsidP="009600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73" w:type="dxa"/>
            <w:tcBorders>
              <w:right w:val="double" w:sz="1" w:space="0" w:color="000000"/>
            </w:tcBorders>
          </w:tcPr>
          <w:p w:rsidR="00F16E4E" w:rsidRDefault="00F16E4E" w:rsidP="009600F2">
            <w:pPr>
              <w:pStyle w:val="TableParagraph"/>
              <w:rPr>
                <w:rFonts w:ascii="Times New Roman"/>
              </w:rPr>
            </w:pPr>
          </w:p>
        </w:tc>
      </w:tr>
      <w:tr w:rsidR="00F16E4E" w:rsidTr="00F16E4E">
        <w:trPr>
          <w:trHeight w:val="781"/>
        </w:trPr>
        <w:tc>
          <w:tcPr>
            <w:tcW w:w="846" w:type="dxa"/>
          </w:tcPr>
          <w:p w:rsidR="00F16E4E" w:rsidRDefault="00F16E4E" w:rsidP="009600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9" w:type="dxa"/>
          </w:tcPr>
          <w:p w:rsidR="00F16E4E" w:rsidRDefault="00F16E4E" w:rsidP="009600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24" w:type="dxa"/>
          </w:tcPr>
          <w:p w:rsidR="00F16E4E" w:rsidRDefault="00F16E4E" w:rsidP="009600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78" w:type="dxa"/>
          </w:tcPr>
          <w:p w:rsidR="00F16E4E" w:rsidRDefault="00F16E4E" w:rsidP="009600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78" w:type="dxa"/>
          </w:tcPr>
          <w:p w:rsidR="00F16E4E" w:rsidRDefault="00F16E4E" w:rsidP="009600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73" w:type="dxa"/>
            <w:tcBorders>
              <w:right w:val="double" w:sz="1" w:space="0" w:color="000000"/>
            </w:tcBorders>
          </w:tcPr>
          <w:p w:rsidR="00F16E4E" w:rsidRDefault="00F16E4E" w:rsidP="009600F2">
            <w:pPr>
              <w:pStyle w:val="TableParagraph"/>
              <w:rPr>
                <w:rFonts w:ascii="Times New Roman"/>
              </w:rPr>
            </w:pPr>
          </w:p>
        </w:tc>
      </w:tr>
      <w:tr w:rsidR="00F16E4E" w:rsidTr="00F16E4E">
        <w:trPr>
          <w:trHeight w:val="781"/>
        </w:trPr>
        <w:tc>
          <w:tcPr>
            <w:tcW w:w="846" w:type="dxa"/>
          </w:tcPr>
          <w:p w:rsidR="00F16E4E" w:rsidRDefault="00F16E4E" w:rsidP="009600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9" w:type="dxa"/>
          </w:tcPr>
          <w:p w:rsidR="00F16E4E" w:rsidRDefault="00F16E4E" w:rsidP="009600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24" w:type="dxa"/>
          </w:tcPr>
          <w:p w:rsidR="00F16E4E" w:rsidRDefault="00F16E4E" w:rsidP="009600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78" w:type="dxa"/>
          </w:tcPr>
          <w:p w:rsidR="00F16E4E" w:rsidRDefault="00F16E4E" w:rsidP="009600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78" w:type="dxa"/>
          </w:tcPr>
          <w:p w:rsidR="00F16E4E" w:rsidRDefault="00F16E4E" w:rsidP="009600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73" w:type="dxa"/>
            <w:tcBorders>
              <w:right w:val="double" w:sz="1" w:space="0" w:color="000000"/>
            </w:tcBorders>
          </w:tcPr>
          <w:p w:rsidR="00F16E4E" w:rsidRDefault="00F16E4E" w:rsidP="009600F2">
            <w:pPr>
              <w:pStyle w:val="TableParagraph"/>
              <w:rPr>
                <w:rFonts w:ascii="Times New Roman"/>
              </w:rPr>
            </w:pPr>
          </w:p>
        </w:tc>
      </w:tr>
      <w:tr w:rsidR="00F16E4E" w:rsidTr="00F16E4E">
        <w:trPr>
          <w:trHeight w:val="781"/>
        </w:trPr>
        <w:tc>
          <w:tcPr>
            <w:tcW w:w="846" w:type="dxa"/>
          </w:tcPr>
          <w:p w:rsidR="00F16E4E" w:rsidRDefault="00F16E4E" w:rsidP="009600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9" w:type="dxa"/>
          </w:tcPr>
          <w:p w:rsidR="00F16E4E" w:rsidRDefault="00F16E4E" w:rsidP="009600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24" w:type="dxa"/>
          </w:tcPr>
          <w:p w:rsidR="00F16E4E" w:rsidRDefault="00F16E4E" w:rsidP="009600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78" w:type="dxa"/>
          </w:tcPr>
          <w:p w:rsidR="00F16E4E" w:rsidRDefault="00F16E4E" w:rsidP="009600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78" w:type="dxa"/>
          </w:tcPr>
          <w:p w:rsidR="00F16E4E" w:rsidRDefault="00F16E4E" w:rsidP="009600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73" w:type="dxa"/>
            <w:tcBorders>
              <w:right w:val="double" w:sz="1" w:space="0" w:color="000000"/>
            </w:tcBorders>
          </w:tcPr>
          <w:p w:rsidR="00F16E4E" w:rsidRDefault="00F16E4E" w:rsidP="009600F2">
            <w:pPr>
              <w:pStyle w:val="TableParagraph"/>
              <w:rPr>
                <w:rFonts w:ascii="Times New Roman"/>
              </w:rPr>
            </w:pPr>
          </w:p>
        </w:tc>
      </w:tr>
      <w:tr w:rsidR="00F16E4E" w:rsidTr="00F16E4E">
        <w:trPr>
          <w:trHeight w:val="781"/>
        </w:trPr>
        <w:tc>
          <w:tcPr>
            <w:tcW w:w="846" w:type="dxa"/>
          </w:tcPr>
          <w:p w:rsidR="00F16E4E" w:rsidRDefault="00F16E4E" w:rsidP="009600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9" w:type="dxa"/>
          </w:tcPr>
          <w:p w:rsidR="00F16E4E" w:rsidRDefault="00F16E4E" w:rsidP="009600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24" w:type="dxa"/>
          </w:tcPr>
          <w:p w:rsidR="00F16E4E" w:rsidRDefault="00F16E4E" w:rsidP="009600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78" w:type="dxa"/>
          </w:tcPr>
          <w:p w:rsidR="00F16E4E" w:rsidRDefault="00F16E4E" w:rsidP="009600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78" w:type="dxa"/>
          </w:tcPr>
          <w:p w:rsidR="00F16E4E" w:rsidRDefault="00F16E4E" w:rsidP="009600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73" w:type="dxa"/>
            <w:tcBorders>
              <w:right w:val="double" w:sz="1" w:space="0" w:color="000000"/>
            </w:tcBorders>
          </w:tcPr>
          <w:p w:rsidR="00F16E4E" w:rsidRDefault="00F16E4E" w:rsidP="009600F2">
            <w:pPr>
              <w:pStyle w:val="TableParagraph"/>
              <w:rPr>
                <w:rFonts w:ascii="Times New Roman"/>
              </w:rPr>
            </w:pPr>
          </w:p>
        </w:tc>
      </w:tr>
      <w:tr w:rsidR="006434B6" w:rsidTr="00F16E4E">
        <w:trPr>
          <w:trHeight w:val="781"/>
        </w:trPr>
        <w:tc>
          <w:tcPr>
            <w:tcW w:w="846" w:type="dxa"/>
          </w:tcPr>
          <w:p w:rsidR="006434B6" w:rsidRDefault="006434B6" w:rsidP="009600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9" w:type="dxa"/>
          </w:tcPr>
          <w:p w:rsidR="006434B6" w:rsidRDefault="006434B6" w:rsidP="009600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24" w:type="dxa"/>
          </w:tcPr>
          <w:p w:rsidR="006434B6" w:rsidRDefault="006434B6" w:rsidP="009600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78" w:type="dxa"/>
          </w:tcPr>
          <w:p w:rsidR="006434B6" w:rsidRDefault="006434B6" w:rsidP="009600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78" w:type="dxa"/>
          </w:tcPr>
          <w:p w:rsidR="006434B6" w:rsidRDefault="006434B6" w:rsidP="009600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73" w:type="dxa"/>
            <w:tcBorders>
              <w:right w:val="double" w:sz="1" w:space="0" w:color="000000"/>
            </w:tcBorders>
          </w:tcPr>
          <w:p w:rsidR="006434B6" w:rsidRDefault="006434B6" w:rsidP="009600F2">
            <w:pPr>
              <w:pStyle w:val="TableParagraph"/>
              <w:rPr>
                <w:rFonts w:ascii="Times New Roman"/>
              </w:rPr>
            </w:pPr>
          </w:p>
        </w:tc>
      </w:tr>
      <w:tr w:rsidR="006434B6" w:rsidTr="00F16E4E">
        <w:trPr>
          <w:trHeight w:val="781"/>
        </w:trPr>
        <w:tc>
          <w:tcPr>
            <w:tcW w:w="846" w:type="dxa"/>
          </w:tcPr>
          <w:p w:rsidR="006434B6" w:rsidRDefault="006434B6" w:rsidP="009600F2">
            <w:pPr>
              <w:pStyle w:val="TableParagraph"/>
              <w:rPr>
                <w:rFonts w:ascii="Times New Roman"/>
              </w:rPr>
            </w:pPr>
            <w:bookmarkStart w:id="0" w:name="_GoBack"/>
            <w:bookmarkEnd w:id="0"/>
          </w:p>
        </w:tc>
        <w:tc>
          <w:tcPr>
            <w:tcW w:w="1569" w:type="dxa"/>
          </w:tcPr>
          <w:p w:rsidR="006434B6" w:rsidRDefault="006434B6" w:rsidP="009600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24" w:type="dxa"/>
          </w:tcPr>
          <w:p w:rsidR="006434B6" w:rsidRDefault="006434B6" w:rsidP="009600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78" w:type="dxa"/>
          </w:tcPr>
          <w:p w:rsidR="006434B6" w:rsidRDefault="006434B6" w:rsidP="009600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78" w:type="dxa"/>
          </w:tcPr>
          <w:p w:rsidR="006434B6" w:rsidRDefault="006434B6" w:rsidP="009600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73" w:type="dxa"/>
            <w:tcBorders>
              <w:right w:val="double" w:sz="1" w:space="0" w:color="000000"/>
            </w:tcBorders>
          </w:tcPr>
          <w:p w:rsidR="006434B6" w:rsidRDefault="006434B6" w:rsidP="009600F2">
            <w:pPr>
              <w:pStyle w:val="TableParagraph"/>
              <w:rPr>
                <w:rFonts w:ascii="Times New Roman"/>
              </w:rPr>
            </w:pPr>
          </w:p>
        </w:tc>
      </w:tr>
    </w:tbl>
    <w:p w:rsidR="000A4B56" w:rsidRPr="009600F2" w:rsidRDefault="000A4B56" w:rsidP="00F16E4E">
      <w:pPr>
        <w:pStyle w:val="a3"/>
        <w:spacing w:line="420" w:lineRule="exact"/>
        <w:ind w:left="0"/>
        <w:rPr>
          <w:rFonts w:eastAsiaTheme="minorEastAsia"/>
        </w:rPr>
      </w:pPr>
    </w:p>
    <w:p w:rsidR="007665CF" w:rsidRPr="00F16E4E" w:rsidRDefault="000A4B56" w:rsidP="009600F2">
      <w:pPr>
        <w:pStyle w:val="a3"/>
        <w:spacing w:line="420" w:lineRule="exact"/>
        <w:rPr>
          <w:rFonts w:ascii="華康標楷體" w:eastAsia="華康標楷體"/>
          <w:sz w:val="28"/>
          <w:szCs w:val="28"/>
        </w:rPr>
      </w:pPr>
      <w:r w:rsidRPr="00F16E4E">
        <w:rPr>
          <w:rFonts w:ascii="華康標楷體" w:eastAsia="華康標楷體" w:hint="eastAsia"/>
          <w:sz w:val="28"/>
          <w:szCs w:val="28"/>
        </w:rPr>
        <w:t>※</w:t>
      </w:r>
      <w:r w:rsidR="009600F2" w:rsidRPr="00F16E4E">
        <w:rPr>
          <w:rFonts w:ascii="華康標楷體" w:eastAsia="華康標楷體" w:hint="eastAsia"/>
          <w:sz w:val="28"/>
          <w:szCs w:val="28"/>
        </w:rPr>
        <w:t>此表格供各單位自行運用，有需要請自行增列</w:t>
      </w:r>
      <w:r w:rsidRPr="00F16E4E">
        <w:rPr>
          <w:rFonts w:ascii="華康標楷體" w:eastAsia="華康標楷體" w:hint="eastAsia"/>
          <w:sz w:val="28"/>
          <w:szCs w:val="28"/>
        </w:rPr>
        <w:t>。</w:t>
      </w:r>
    </w:p>
    <w:p w:rsidR="007665CF" w:rsidRPr="00F16E4E" w:rsidRDefault="000A4B56" w:rsidP="00F16E4E">
      <w:pPr>
        <w:pStyle w:val="a3"/>
        <w:spacing w:line="280" w:lineRule="auto"/>
        <w:ind w:left="503" w:right="104" w:hanging="284"/>
        <w:rPr>
          <w:rFonts w:ascii="華康標楷體" w:eastAsia="華康標楷體" w:hAnsi="Times New Roman"/>
          <w:sz w:val="28"/>
          <w:szCs w:val="28"/>
        </w:rPr>
      </w:pPr>
      <w:r w:rsidRPr="00F16E4E">
        <w:rPr>
          <w:rFonts w:ascii="華康標楷體" w:eastAsia="華康標楷體" w:hint="eastAsia"/>
          <w:spacing w:val="-1"/>
          <w:sz w:val="28"/>
          <w:szCs w:val="28"/>
        </w:rPr>
        <w:t>※有關服務學習相關活動皆可使用服務學習護照登錄，如有疑問請</w:t>
      </w:r>
      <w:r w:rsidR="009600F2" w:rsidRPr="00F16E4E">
        <w:rPr>
          <w:rFonts w:ascii="華康標楷體" w:eastAsia="華康標楷體" w:hint="eastAsia"/>
          <w:spacing w:val="-1"/>
          <w:sz w:val="28"/>
          <w:szCs w:val="28"/>
        </w:rPr>
        <w:t>生命教育中心</w:t>
      </w:r>
      <w:r w:rsidRPr="00F16E4E">
        <w:rPr>
          <w:rFonts w:ascii="華康標楷體" w:eastAsia="華康標楷體" w:hint="eastAsia"/>
          <w:spacing w:val="-1"/>
          <w:sz w:val="28"/>
          <w:szCs w:val="28"/>
        </w:rPr>
        <w:t>/</w:t>
      </w:r>
      <w:r w:rsidR="009600F2" w:rsidRPr="00F16E4E">
        <w:rPr>
          <w:rFonts w:ascii="華康標楷體" w:eastAsia="華康標楷體" w:hint="eastAsia"/>
          <w:spacing w:val="-1"/>
          <w:sz w:val="28"/>
          <w:szCs w:val="28"/>
        </w:rPr>
        <w:t>高中</w:t>
      </w:r>
      <w:r w:rsidRPr="00F16E4E">
        <w:rPr>
          <w:rFonts w:ascii="華康標楷體" w:eastAsia="華康標楷體" w:hint="eastAsia"/>
          <w:spacing w:val="-1"/>
          <w:sz w:val="28"/>
          <w:szCs w:val="28"/>
        </w:rPr>
        <w:t>服務學習承辦人。</w:t>
      </w:r>
      <w:r w:rsidRPr="00F16E4E">
        <w:rPr>
          <w:rFonts w:ascii="華康標楷體" w:eastAsia="華康標楷體" w:hAnsi="Times New Roman" w:hint="eastAsia"/>
          <w:spacing w:val="-1"/>
          <w:sz w:val="28"/>
          <w:szCs w:val="28"/>
        </w:rPr>
        <w:t>(</w:t>
      </w:r>
      <w:r w:rsidR="009600F2" w:rsidRPr="00F16E4E">
        <w:rPr>
          <w:rFonts w:ascii="華康標楷體" w:eastAsia="華康標楷體" w:hAnsi="Times New Roman" w:hint="eastAsia"/>
          <w:spacing w:val="-1"/>
          <w:sz w:val="28"/>
          <w:szCs w:val="28"/>
        </w:rPr>
        <w:t>29923619 轉分機  170、171</w:t>
      </w:r>
      <w:r w:rsidRPr="00F16E4E">
        <w:rPr>
          <w:rFonts w:ascii="華康標楷體" w:eastAsia="華康標楷體" w:hAnsi="Times New Roman" w:hint="eastAsia"/>
          <w:sz w:val="28"/>
          <w:szCs w:val="28"/>
        </w:rPr>
        <w:t>)</w:t>
      </w:r>
    </w:p>
    <w:sectPr w:rsidR="007665CF" w:rsidRPr="00F16E4E">
      <w:type w:val="continuous"/>
      <w:pgSz w:w="11910" w:h="16840"/>
      <w:pgMar w:top="660" w:right="640" w:bottom="280" w:left="5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1824" w:rsidRDefault="00771824" w:rsidP="00F16E4E">
      <w:r>
        <w:separator/>
      </w:r>
    </w:p>
  </w:endnote>
  <w:endnote w:type="continuationSeparator" w:id="0">
    <w:p w:rsidR="00771824" w:rsidRDefault="00771824" w:rsidP="00F16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 UI">
    <w:altName w:val="Microsoft YaHei U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標楷體">
    <w:panose1 w:val="03000509000000000000"/>
    <w:charset w:val="88"/>
    <w:family w:val="script"/>
    <w:pitch w:val="fixed"/>
    <w:sig w:usb0="80000001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1824" w:rsidRDefault="00771824" w:rsidP="00F16E4E">
      <w:r>
        <w:separator/>
      </w:r>
    </w:p>
  </w:footnote>
  <w:footnote w:type="continuationSeparator" w:id="0">
    <w:p w:rsidR="00771824" w:rsidRDefault="00771824" w:rsidP="00F16E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5CF"/>
    <w:rsid w:val="000A4B56"/>
    <w:rsid w:val="006434B6"/>
    <w:rsid w:val="007665CF"/>
    <w:rsid w:val="00771824"/>
    <w:rsid w:val="00926A6A"/>
    <w:rsid w:val="009600F2"/>
    <w:rsid w:val="00F16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C57374"/>
  <w15:docId w15:val="{333630E2-4C4E-4267-B1EB-A2A29F6F9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SimSun" w:eastAsia="SimSun" w:hAnsi="SimSun" w:cs="SimSun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20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line="433" w:lineRule="exact"/>
      <w:ind w:left="3894" w:right="3755"/>
      <w:jc w:val="center"/>
    </w:pPr>
    <w:rPr>
      <w:rFonts w:ascii="Microsoft YaHei UI" w:eastAsia="Microsoft YaHei UI" w:hAnsi="Microsoft YaHei UI" w:cs="Microsoft YaHei UI"/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F16E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F16E4E"/>
    <w:rPr>
      <w:rFonts w:ascii="SimSun" w:eastAsia="SimSun" w:hAnsi="SimSun" w:cs="SimSun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unhideWhenUsed/>
    <w:rsid w:val="00F16E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F16E4E"/>
    <w:rPr>
      <w:rFonts w:ascii="SimSun" w:eastAsia="SimSun" w:hAnsi="SimSun" w:cs="SimSun"/>
      <w:sz w:val="20"/>
      <w:szCs w:val="20"/>
      <w:lang w:eastAsia="zh-TW"/>
    </w:rPr>
  </w:style>
  <w:style w:type="paragraph" w:styleId="aa">
    <w:name w:val="Balloon Text"/>
    <w:basedOn w:val="a"/>
    <w:link w:val="ab"/>
    <w:uiPriority w:val="99"/>
    <w:semiHidden/>
    <w:unhideWhenUsed/>
    <w:rsid w:val="00F16E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F16E4E"/>
    <w:rPr>
      <w:rFonts w:asciiTheme="majorHAnsi" w:eastAsiaTheme="majorEastAsia" w:hAnsiTheme="majorHAnsi" w:cstheme="majorBidi"/>
      <w:sz w:val="18"/>
      <w:szCs w:val="1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蕭立銘</cp:lastModifiedBy>
  <cp:revision>4</cp:revision>
  <cp:lastPrinted>2023-04-26T00:48:00Z</cp:lastPrinted>
  <dcterms:created xsi:type="dcterms:W3CDTF">2023-04-26T00:43:00Z</dcterms:created>
  <dcterms:modified xsi:type="dcterms:W3CDTF">2023-09-04T04:20:00Z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2017-11-08T00:00:00Z</vt:filetime>
  </property>
  <property fmtid="{D5CDD505-2E9C-101B-9397-08002B2CF9AE}" pid="3" name="Creator">
    <vt:lpwstr>Acrobat PDFMaker 11 Word 版</vt:lpwstr>
  </property>
  <property fmtid="{D5CDD505-2E9C-101B-9397-08002B2CF9AE}" pid="4" name="LastSaved">
    <vt:filetime>2023-04-26T00:00:00Z</vt:filetime>
  </property>
</Properties>
</file>