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5E301" w14:textId="6BFDA7E6" w:rsidR="005D5742" w:rsidRPr="00AE2B0B" w:rsidRDefault="00AE2B0B" w:rsidP="006B1D72">
      <w:pPr>
        <w:pStyle w:val="a4"/>
        <w:spacing w:after="240"/>
        <w:ind w:left="0" w:right="144"/>
        <w:rPr>
          <w:rFonts w:ascii="標楷體" w:eastAsia="標楷體" w:hAnsi="標楷體"/>
          <w:sz w:val="40"/>
          <w:szCs w:val="40"/>
        </w:rPr>
      </w:pPr>
      <w:r w:rsidRPr="00AE2B0B">
        <w:rPr>
          <w:rFonts w:ascii="標楷體" w:eastAsia="標楷體" w:hAnsi="標楷體" w:hint="eastAsia"/>
          <w:sz w:val="40"/>
          <w:szCs w:val="40"/>
        </w:rPr>
        <w:t>高中</w:t>
      </w:r>
      <w:r w:rsidR="000A4B56" w:rsidRPr="00AE2B0B">
        <w:rPr>
          <w:rFonts w:ascii="標楷體" w:eastAsia="標楷體" w:hAnsi="標楷體"/>
          <w:sz w:val="40"/>
          <w:szCs w:val="40"/>
        </w:rPr>
        <w:t>服務學習護照</w:t>
      </w:r>
    </w:p>
    <w:tbl>
      <w:tblPr>
        <w:tblStyle w:val="TableNormal"/>
        <w:tblpPr w:leftFromText="180" w:rightFromText="180" w:vertAnchor="text" w:horzAnchor="margin" w:tblpXSpec="center" w:tblpY="4"/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985"/>
        <w:gridCol w:w="1559"/>
        <w:gridCol w:w="1843"/>
        <w:gridCol w:w="4252"/>
      </w:tblGrid>
      <w:tr w:rsidR="00C225AB" w:rsidRPr="006B1D72" w14:paraId="412D3C10" w14:textId="77777777" w:rsidTr="006B1D72">
        <w:trPr>
          <w:trHeight w:val="391"/>
        </w:trPr>
        <w:tc>
          <w:tcPr>
            <w:tcW w:w="1129" w:type="dxa"/>
            <w:vAlign w:val="center"/>
          </w:tcPr>
          <w:p w14:paraId="7EB27507" w14:textId="77777777" w:rsidR="00C225AB" w:rsidRPr="00AE2B0B" w:rsidRDefault="00C225AB" w:rsidP="006B1D7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E2B0B">
              <w:rPr>
                <w:rFonts w:ascii="標楷體" w:eastAsia="標楷體" w:hAnsi="標楷體" w:hint="eastAsia"/>
                <w:b/>
                <w:bCs/>
                <w:w w:val="95"/>
                <w:sz w:val="32"/>
                <w:szCs w:val="32"/>
              </w:rPr>
              <w:t>學期</w:t>
            </w:r>
          </w:p>
        </w:tc>
        <w:tc>
          <w:tcPr>
            <w:tcW w:w="1985" w:type="dxa"/>
            <w:vAlign w:val="center"/>
          </w:tcPr>
          <w:p w14:paraId="1F407B51" w14:textId="13D462D1" w:rsidR="00C225AB" w:rsidRPr="00AE2B0B" w:rsidRDefault="00C225AB" w:rsidP="006B1D7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服務</w:t>
            </w:r>
            <w:r w:rsid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機構</w:t>
            </w:r>
          </w:p>
        </w:tc>
        <w:tc>
          <w:tcPr>
            <w:tcW w:w="1559" w:type="dxa"/>
            <w:vAlign w:val="center"/>
          </w:tcPr>
          <w:p w14:paraId="07C789F4" w14:textId="65A41348" w:rsidR="00C225AB" w:rsidRPr="00AE2B0B" w:rsidRDefault="00AE2B0B" w:rsidP="006B1D7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服務</w:t>
            </w:r>
            <w:r w:rsidR="00C225AB"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843" w:type="dxa"/>
            <w:vAlign w:val="center"/>
          </w:tcPr>
          <w:p w14:paraId="0D03F99C" w14:textId="779C85E7" w:rsidR="00C225AB" w:rsidRPr="00AE2B0B" w:rsidRDefault="00C225AB" w:rsidP="006B1D7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服務</w:t>
            </w:r>
            <w:r w:rsidR="006B1D72"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</w:t>
            </w:r>
            <w:r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數</w:t>
            </w: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6C8B9057" w14:textId="357566C7" w:rsidR="00C225AB" w:rsidRPr="00AE2B0B" w:rsidRDefault="00C225AB" w:rsidP="006B1D72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活動內容</w:t>
            </w:r>
            <w:r w:rsidR="006B1D72" w:rsidRPr="00AE2B0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簡述</w:t>
            </w:r>
          </w:p>
        </w:tc>
      </w:tr>
      <w:tr w:rsidR="00C225AB" w:rsidRPr="006B1D72" w14:paraId="46B5A64E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169A65F7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46782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67CCF6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D2C9A33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232467FA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60BEBFBA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41B9D8E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1C3C6B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EABA41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9C3BE82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25705021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0AD1461B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10CE363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2018D54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97AAB5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57C976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47C9265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336C2ED3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197B3382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673B07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F45551E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DF26D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48E279E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E68573C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584D1131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F997C04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37588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C4D14C8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0423044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5B611282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13E77629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1ACC2CF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BA56B7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9D8A5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24D0051E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A49FBD2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360FF16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CADA12A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0C956F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9CDA09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00975FF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35620DFF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134E86C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694426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0C51EC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53B51B9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2FBB0957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6E2A4DB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0DBFBCBE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FB874F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26C7E4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343884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7968DC91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9D98074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7FDB3AE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86F857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960D0A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321C2A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376F749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A59652B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3821BEAE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19CD934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455802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44E46C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79FF186F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32266845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628AEC6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69CE838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855EE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3974E84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4EABDC11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4B5B3882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067AEEB8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524BF8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DD501E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FB6BC8E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306C71EC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0BCC117A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0593C1E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08252E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2B2F9D3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26FD4D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0DD0515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136731DC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2EC73DA1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C9407D5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5FD2EA6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CF37FF5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448091D3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25AB" w:rsidRPr="006B1D72" w14:paraId="1CCA8B85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78F06F1A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AE342C3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B8518AB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C102C3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137C2600" w14:textId="77777777" w:rsidR="00C225AB" w:rsidRPr="006B1D72" w:rsidRDefault="00C225AB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5742" w:rsidRPr="006B1D72" w14:paraId="6E0B61DB" w14:textId="77777777" w:rsidTr="006B1D72">
        <w:trPr>
          <w:trHeight w:val="781"/>
        </w:trPr>
        <w:tc>
          <w:tcPr>
            <w:tcW w:w="1129" w:type="dxa"/>
            <w:vAlign w:val="center"/>
          </w:tcPr>
          <w:p w14:paraId="215725AA" w14:textId="77777777" w:rsidR="005D5742" w:rsidRPr="006B1D72" w:rsidRDefault="005D5742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74CB503" w14:textId="77777777" w:rsidR="005D5742" w:rsidRPr="006B1D72" w:rsidRDefault="005D5742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C90E27" w14:textId="77777777" w:rsidR="005D5742" w:rsidRPr="006B1D72" w:rsidRDefault="005D5742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30D4BE" w14:textId="77777777" w:rsidR="005D5742" w:rsidRPr="006B1D72" w:rsidRDefault="005D5742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52" w:type="dxa"/>
            <w:tcBorders>
              <w:right w:val="double" w:sz="1" w:space="0" w:color="000000"/>
            </w:tcBorders>
            <w:vAlign w:val="center"/>
          </w:tcPr>
          <w:p w14:paraId="1C5E706A" w14:textId="77777777" w:rsidR="005D5742" w:rsidRPr="006B1D72" w:rsidRDefault="005D5742" w:rsidP="006B1D7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C769EA1" w14:textId="63FB6418" w:rsidR="00887B46" w:rsidRPr="006B1D72" w:rsidRDefault="00887B46" w:rsidP="006B1D72">
      <w:pPr>
        <w:jc w:val="center"/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lastRenderedPageBreak/>
        <w:t>高中部學生「服務學習</w:t>
      </w:r>
      <w:r w:rsidR="006B1D72" w:rsidRPr="006B1D72">
        <w:rPr>
          <w:rFonts w:ascii="標楷體" w:eastAsia="標楷體" w:hAnsi="標楷體" w:hint="eastAsia"/>
          <w:b/>
          <w:sz w:val="36"/>
        </w:rPr>
        <w:t>活動</w:t>
      </w:r>
      <w:r w:rsidRPr="006B1D72">
        <w:rPr>
          <w:rFonts w:ascii="標楷體" w:eastAsia="標楷體" w:hAnsi="標楷體" w:hint="eastAsia"/>
          <w:b/>
          <w:sz w:val="36"/>
        </w:rPr>
        <w:t>」</w:t>
      </w:r>
      <w:r w:rsidR="006B1D72" w:rsidRPr="006B1D72">
        <w:rPr>
          <w:rFonts w:ascii="標楷體" w:eastAsia="標楷體" w:hAnsi="標楷體" w:hint="eastAsia"/>
          <w:b/>
          <w:sz w:val="36"/>
        </w:rPr>
        <w:t>相關</w:t>
      </w:r>
      <w:r w:rsidRPr="006B1D72">
        <w:rPr>
          <w:rFonts w:ascii="標楷體" w:eastAsia="標楷體" w:hAnsi="標楷體" w:hint="eastAsia"/>
          <w:b/>
          <w:sz w:val="36"/>
        </w:rPr>
        <w:t>說明</w:t>
      </w:r>
    </w:p>
    <w:p w14:paraId="4DB068A5" w14:textId="77777777" w:rsidR="00887B46" w:rsidRPr="006B1D72" w:rsidRDefault="00887B46" w:rsidP="00887B46">
      <w:pPr>
        <w:rPr>
          <w:rFonts w:ascii="標楷體" w:eastAsia="標楷體" w:hAnsi="標楷體"/>
          <w:b/>
          <w:sz w:val="36"/>
        </w:rPr>
      </w:pPr>
    </w:p>
    <w:p w14:paraId="21BECEB3" w14:textId="5D9F2F05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Segoe UI Emoji" w:eastAsia="標楷體" w:hAnsi="Segoe UI Emoji" w:cs="Segoe UI Emoji"/>
          <w:b/>
          <w:sz w:val="36"/>
        </w:rPr>
        <w:t>🎯</w:t>
      </w:r>
      <w:r w:rsidRPr="006B1D72">
        <w:rPr>
          <w:rFonts w:ascii="標楷體" w:eastAsia="標楷體" w:hAnsi="標楷體"/>
          <w:b/>
          <w:sz w:val="36"/>
        </w:rPr>
        <w:t xml:space="preserve"> </w:t>
      </w:r>
      <w:r w:rsidRPr="006B1D72">
        <w:rPr>
          <w:rFonts w:ascii="標楷體" w:eastAsia="標楷體" w:hAnsi="標楷體" w:hint="eastAsia"/>
          <w:b/>
          <w:sz w:val="36"/>
        </w:rPr>
        <w:t>高中部服務學習實施計畫（請參閱：</w:t>
      </w:r>
      <w:hyperlink r:id="rId7" w:history="1">
        <w:r w:rsidRPr="008B7539">
          <w:rPr>
            <w:rStyle w:val="ac"/>
            <w:rFonts w:ascii="標楷體" w:eastAsia="標楷體" w:hAnsi="標楷體"/>
            <w:b/>
            <w:sz w:val="36"/>
          </w:rPr>
          <w:t>https://www.hchs.ntpc.edu.tw/p/412-1000-180.php</w:t>
        </w:r>
      </w:hyperlink>
      <w:r>
        <w:rPr>
          <w:rFonts w:ascii="標楷體" w:eastAsia="標楷體" w:hAnsi="標楷體" w:hint="eastAsia"/>
          <w:b/>
          <w:sz w:val="36"/>
        </w:rPr>
        <w:t xml:space="preserve"> </w:t>
      </w:r>
      <w:r w:rsidRPr="006B1D72">
        <w:rPr>
          <w:rFonts w:ascii="標楷體" w:eastAsia="標楷體" w:hAnsi="標楷體"/>
          <w:b/>
          <w:sz w:val="36"/>
        </w:rPr>
        <w:t>）</w:t>
      </w:r>
    </w:p>
    <w:p w14:paraId="300C7947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為協助高中部學生完整記錄個人服務學習活動歷程，並製作個人「學習歷程檔案」，請參閱下列說明：</w:t>
      </w:r>
    </w:p>
    <w:p w14:paraId="22B2412D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Segoe UI Emoji" w:eastAsia="標楷體" w:hAnsi="Segoe UI Emoji" w:cs="Segoe UI Emoji"/>
          <w:b/>
          <w:sz w:val="36"/>
        </w:rPr>
        <w:t>📝</w:t>
      </w:r>
      <w:r w:rsidRPr="006B1D72">
        <w:rPr>
          <w:rFonts w:ascii="標楷體" w:eastAsia="標楷體" w:hAnsi="標楷體"/>
          <w:b/>
          <w:sz w:val="36"/>
        </w:rPr>
        <w:t xml:space="preserve"> 辦理流程與規範</w:t>
      </w:r>
    </w:p>
    <w:p w14:paraId="2B7B1FFC" w14:textId="77777777" w:rsidR="006B1D72" w:rsidRDefault="006B1D72" w:rsidP="006B1D72">
      <w:pPr>
        <w:pStyle w:val="a5"/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下載表單：請同學自行下載並列印</w:t>
      </w:r>
      <w:r w:rsidRPr="006B1D72">
        <w:rPr>
          <w:rFonts w:ascii="標楷體" w:eastAsia="標楷體" w:hAnsi="標楷體"/>
          <w:b/>
          <w:sz w:val="36"/>
        </w:rPr>
        <w:t xml:space="preserve"> **「高中服務學習護照」**運用。</w:t>
      </w:r>
    </w:p>
    <w:p w14:paraId="2D86C8B6" w14:textId="77777777" w:rsidR="006B1D72" w:rsidRDefault="006B1D72" w:rsidP="006B1D72">
      <w:pPr>
        <w:pStyle w:val="a5"/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申請服務：可參閱校外服務學習機構，自行申請預約可服務時段前往。</w:t>
      </w:r>
    </w:p>
    <w:p w14:paraId="26CEB081" w14:textId="77777777" w:rsidR="006B1D72" w:rsidRDefault="006B1D72" w:rsidP="006B1D72">
      <w:pPr>
        <w:pStyle w:val="a5"/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機構認證：服務學習活動結束後，服務時數由該服務機構進行認證（記得索取服務時數證明單）。</w:t>
      </w:r>
    </w:p>
    <w:p w14:paraId="62561C27" w14:textId="77777777" w:rsidR="006B1D72" w:rsidRDefault="006B1D72" w:rsidP="006B1D72">
      <w:pPr>
        <w:pStyle w:val="a5"/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詳實記錄：取得服務機構認證後，請將該次服務學習活動內容詳實記錄於「服務學習護照表單」中。</w:t>
      </w:r>
    </w:p>
    <w:p w14:paraId="1C82F576" w14:textId="511E38F8" w:rsidR="006B1D72" w:rsidRPr="006B1D72" w:rsidRDefault="006B1D72" w:rsidP="006B1D72">
      <w:pPr>
        <w:pStyle w:val="a5"/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上傳資料：請於各學期結束前，登入新北市校務行政系統，將「服務學習護照」與「相關證明文件</w:t>
      </w:r>
      <w:r w:rsidR="00624CBE">
        <w:rPr>
          <w:rFonts w:ascii="標楷體" w:eastAsia="標楷體" w:hAnsi="標楷體" w:hint="eastAsia"/>
          <w:b/>
          <w:sz w:val="36"/>
        </w:rPr>
        <w:t>（可下載服務學習心得回饋單與活動記錄照表單）</w:t>
      </w:r>
      <w:r w:rsidRPr="006B1D72">
        <w:rPr>
          <w:rFonts w:ascii="標楷體" w:eastAsia="標楷體" w:hAnsi="標楷體" w:hint="eastAsia"/>
          <w:b/>
          <w:sz w:val="36"/>
        </w:rPr>
        <w:t>」</w:t>
      </w:r>
      <w:r w:rsidR="00624CBE">
        <w:rPr>
          <w:rFonts w:ascii="標楷體" w:eastAsia="標楷體" w:hAnsi="標楷體" w:hint="eastAsia"/>
          <w:b/>
          <w:sz w:val="36"/>
        </w:rPr>
        <w:t>，</w:t>
      </w:r>
      <w:r w:rsidRPr="006B1D72">
        <w:rPr>
          <w:rFonts w:ascii="標楷體" w:eastAsia="標楷體" w:hAnsi="標楷體" w:hint="eastAsia"/>
          <w:b/>
          <w:sz w:val="36"/>
        </w:rPr>
        <w:t>上傳至學習歷程檔案</w:t>
      </w:r>
      <w:r w:rsidRPr="006B1D72">
        <w:rPr>
          <w:rFonts w:ascii="標楷體" w:eastAsia="標楷體" w:hAnsi="標楷體"/>
          <w:b/>
          <w:sz w:val="36"/>
        </w:rPr>
        <w:t>/多元學習表現（無須認證）。</w:t>
      </w:r>
    </w:p>
    <w:p w14:paraId="5811CE38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Segoe UI Emoji" w:eastAsia="標楷體" w:hAnsi="Segoe UI Emoji" w:cs="Segoe UI Emoji"/>
          <w:b/>
          <w:sz w:val="36"/>
        </w:rPr>
        <w:t>💡</w:t>
      </w:r>
      <w:r w:rsidRPr="006B1D72">
        <w:rPr>
          <w:rFonts w:ascii="標楷體" w:eastAsia="標楷體" w:hAnsi="標楷體"/>
          <w:b/>
          <w:sz w:val="36"/>
        </w:rPr>
        <w:t xml:space="preserve"> 重要提醒： 只要完成校外服務學習活動，並經服務機構認證核發「服務學習證明」者，皆可記錄於服務學習護照中。請妥善保存所有正本證明文件。</w:t>
      </w:r>
    </w:p>
    <w:p w14:paraId="1A65AED4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Segoe UI Emoji" w:eastAsia="標楷體" w:hAnsi="Segoe UI Emoji" w:cs="Segoe UI Emoji"/>
          <w:b/>
          <w:sz w:val="36"/>
        </w:rPr>
        <w:t>📞</w:t>
      </w:r>
      <w:r w:rsidRPr="006B1D72">
        <w:rPr>
          <w:rFonts w:ascii="標楷體" w:eastAsia="標楷體" w:hAnsi="標楷體"/>
          <w:b/>
          <w:sz w:val="36"/>
        </w:rPr>
        <w:t xml:space="preserve"> 諮詢窗口</w:t>
      </w:r>
    </w:p>
    <w:p w14:paraId="49F0C292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若對服務學習流程或時數認定有任何疑問，請洽學務處訓育組</w:t>
      </w:r>
      <w:r w:rsidRPr="006B1D72">
        <w:rPr>
          <w:rFonts w:ascii="標楷體" w:eastAsia="標楷體" w:hAnsi="標楷體"/>
          <w:b/>
          <w:sz w:val="36"/>
        </w:rPr>
        <w:t xml:space="preserve"> / 高中服務學習承辦人：</w:t>
      </w:r>
    </w:p>
    <w:p w14:paraId="346546C9" w14:textId="77777777" w:rsidR="006B1D72" w:rsidRPr="006B1D72" w:rsidRDefault="006B1D72" w:rsidP="006B1D72">
      <w:pPr>
        <w:rPr>
          <w:rFonts w:ascii="標楷體" w:eastAsia="標楷體" w:hAnsi="標楷體"/>
          <w:b/>
          <w:sz w:val="36"/>
        </w:rPr>
      </w:pPr>
      <w:r w:rsidRPr="006B1D72">
        <w:rPr>
          <w:rFonts w:ascii="標楷體" w:eastAsia="標楷體" w:hAnsi="標楷體" w:hint="eastAsia"/>
          <w:b/>
          <w:sz w:val="36"/>
        </w:rPr>
        <w:t>電話：</w:t>
      </w:r>
      <w:r w:rsidRPr="006B1D72">
        <w:rPr>
          <w:rFonts w:ascii="標楷體" w:eastAsia="標楷體" w:hAnsi="標楷體"/>
          <w:b/>
          <w:sz w:val="36"/>
        </w:rPr>
        <w:t xml:space="preserve"> (02) 2992-3619</w:t>
      </w:r>
    </w:p>
    <w:p w14:paraId="393E2F2E" w14:textId="2C596E81" w:rsidR="007665CF" w:rsidRPr="006B1D72" w:rsidRDefault="006B1D72" w:rsidP="006B1D72">
      <w:pPr>
        <w:rPr>
          <w:rFonts w:ascii="標楷體" w:eastAsia="標楷體" w:hAnsi="標楷體"/>
          <w:b/>
          <w:sz w:val="28"/>
          <w:szCs w:val="28"/>
        </w:rPr>
      </w:pPr>
      <w:r w:rsidRPr="006B1D72">
        <w:rPr>
          <w:rFonts w:ascii="標楷體" w:eastAsia="標楷體" w:hAnsi="標楷體" w:hint="eastAsia"/>
          <w:b/>
          <w:sz w:val="36"/>
        </w:rPr>
        <w:t>分機：</w:t>
      </w:r>
      <w:r w:rsidRPr="006B1D72">
        <w:rPr>
          <w:rFonts w:ascii="標楷體" w:eastAsia="標楷體" w:hAnsi="標楷體"/>
          <w:b/>
          <w:sz w:val="36"/>
        </w:rPr>
        <w:t xml:space="preserve"> 198 或 121</w:t>
      </w:r>
    </w:p>
    <w:sectPr w:rsidR="007665CF" w:rsidRPr="006B1D72" w:rsidSect="006B1D72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0B4B" w14:textId="77777777" w:rsidR="008C5AE1" w:rsidRDefault="008C5AE1" w:rsidP="00F16E4E">
      <w:r>
        <w:separator/>
      </w:r>
    </w:p>
  </w:endnote>
  <w:endnote w:type="continuationSeparator" w:id="0">
    <w:p w14:paraId="714FDC53" w14:textId="77777777" w:rsidR="008C5AE1" w:rsidRDefault="008C5AE1" w:rsidP="00F1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6A6A4" w14:textId="77777777" w:rsidR="008C5AE1" w:rsidRDefault="008C5AE1" w:rsidP="00F16E4E">
      <w:r>
        <w:separator/>
      </w:r>
    </w:p>
  </w:footnote>
  <w:footnote w:type="continuationSeparator" w:id="0">
    <w:p w14:paraId="0568C03C" w14:textId="77777777" w:rsidR="008C5AE1" w:rsidRDefault="008C5AE1" w:rsidP="00F1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BED"/>
    <w:multiLevelType w:val="hybridMultilevel"/>
    <w:tmpl w:val="1D267C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752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5CF"/>
    <w:rsid w:val="000A4B56"/>
    <w:rsid w:val="003F6AEC"/>
    <w:rsid w:val="005D5742"/>
    <w:rsid w:val="00624CBE"/>
    <w:rsid w:val="006434B6"/>
    <w:rsid w:val="006B1D72"/>
    <w:rsid w:val="007665CF"/>
    <w:rsid w:val="00771824"/>
    <w:rsid w:val="00846A12"/>
    <w:rsid w:val="00887B46"/>
    <w:rsid w:val="008C5AE1"/>
    <w:rsid w:val="008E59B6"/>
    <w:rsid w:val="00926A6A"/>
    <w:rsid w:val="009600F2"/>
    <w:rsid w:val="00A06428"/>
    <w:rsid w:val="00AE2B0B"/>
    <w:rsid w:val="00C225AB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7DB46"/>
  <w15:docId w15:val="{333630E2-4C4E-4267-B1EB-A2A29F6F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433" w:lineRule="exact"/>
      <w:ind w:left="3894" w:right="3755"/>
      <w:jc w:val="center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1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6E4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F16E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6E4E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F16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16E4E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6B1D72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B1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chs.ntpc.edu.tw/p/412-1000-180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361</Words>
  <Characters>381</Characters>
  <Application>Microsoft Office Word</Application>
  <DocSecurity>0</DocSecurity>
  <Lines>127</Lines>
  <Paragraphs>35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陳偉弘</cp:lastModifiedBy>
  <cp:revision>77</cp:revision>
  <cp:lastPrinted>2023-04-26T00:48:00Z</cp:lastPrinted>
  <dcterms:created xsi:type="dcterms:W3CDTF">2023-04-26T00:43:00Z</dcterms:created>
  <dcterms:modified xsi:type="dcterms:W3CDTF">2026-01-14T08:34:00Z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2023-04-26T00:00:00Z</vt:filetime>
  </property>
</Properties>
</file>