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8B5DB" w14:textId="3FD9C191" w:rsidR="00EA21C8" w:rsidRDefault="00EA21C8" w:rsidP="003D1B67">
      <w:pPr>
        <w:widowControl/>
        <w:snapToGrid w:val="0"/>
        <w:spacing w:after="0" w:line="240" w:lineRule="auto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52"/>
          <w:szCs w:val="52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36"/>
          <w:sz w:val="52"/>
          <w:szCs w:val="52"/>
          <w14:ligatures w14:val="none"/>
        </w:rPr>
        <w:t xml:space="preserve">2025 </w:t>
      </w:r>
      <w:r w:rsidR="00846C5D">
        <w:rPr>
          <w:rFonts w:ascii="標楷體" w:eastAsia="標楷體" w:hAnsi="標楷體" w:cs="新細明體" w:hint="eastAsia"/>
          <w:b/>
          <w:bCs/>
          <w:kern w:val="36"/>
          <w:sz w:val="52"/>
          <w:szCs w:val="52"/>
          <w14:ligatures w14:val="none"/>
        </w:rPr>
        <w:t>新北市</w:t>
      </w:r>
      <w:r w:rsidRPr="00EA21C8">
        <w:rPr>
          <w:rFonts w:ascii="標楷體" w:eastAsia="標楷體" w:hAnsi="標楷體" w:cs="新細明體"/>
          <w:b/>
          <w:bCs/>
          <w:kern w:val="36"/>
          <w:sz w:val="52"/>
          <w:szCs w:val="52"/>
          <w14:ligatures w14:val="none"/>
        </w:rPr>
        <w:t>城市建築美學 高中職繪畫比賽</w:t>
      </w:r>
      <w:r w:rsidR="00670AB3">
        <w:rPr>
          <w:rFonts w:ascii="標楷體" w:eastAsia="標楷體" w:hAnsi="標楷體" w:cs="新細明體" w:hint="eastAsia"/>
          <w:b/>
          <w:bCs/>
          <w:kern w:val="36"/>
          <w:sz w:val="52"/>
          <w:szCs w:val="52"/>
          <w14:ligatures w14:val="none"/>
        </w:rPr>
        <w:t>報名簡章</w:t>
      </w:r>
    </w:p>
    <w:p w14:paraId="14E55FAA" w14:textId="77777777" w:rsidR="00EA21C8" w:rsidRPr="00EA21C8" w:rsidRDefault="004518EC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pict w14:anchorId="53ED0E73">
          <v:rect id="_x0000_i1030" style="width:0;height:1.5pt" o:hralign="center" o:hrstd="t" o:hr="t" fillcolor="#a0a0a0" stroked="f"/>
        </w:pict>
      </w:r>
    </w:p>
    <w:p w14:paraId="3E93ACB6" w14:textId="77777777" w:rsidR="00EA21C8" w:rsidRPr="00EA21C8" w:rsidRDefault="00EA21C8" w:rsidP="00EA21C8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一、活動宗旨</w:t>
      </w:r>
    </w:p>
    <w:p w14:paraId="4255A58C" w14:textId="27DDAC28" w:rsidR="00EA21C8" w:rsidRPr="00EA21C8" w:rsidRDefault="00EA21C8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由</w:t>
      </w:r>
      <w:r w:rsidR="00BA6457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社團法人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新北市建築師公會與新北市立圖書館主辦，透過現場手繪比賽，引導高中職學生觀察建築與空間，激發對生活場域的感受與表達，推廣城市建築美學，培養青年世代的美感素養。</w:t>
      </w:r>
    </w:p>
    <w:p w14:paraId="6ABCC71F" w14:textId="77777777" w:rsidR="00EA21C8" w:rsidRPr="00EA21C8" w:rsidRDefault="004518EC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pict w14:anchorId="48502971">
          <v:rect id="_x0000_i1031" style="width:0;height:1.5pt" o:hralign="center" o:hrstd="t" o:hr="t" fillcolor="#a0a0a0" stroked="f"/>
        </w:pict>
      </w:r>
    </w:p>
    <w:p w14:paraId="672FD33D" w14:textId="77777777" w:rsidR="00EA21C8" w:rsidRPr="00EA21C8" w:rsidRDefault="00EA21C8" w:rsidP="00EA21C8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二、</w:t>
      </w:r>
      <w:r w:rsidR="00684272">
        <w:rPr>
          <w:rFonts w:ascii="標楷體" w:eastAsia="標楷體" w:hAnsi="標楷體" w:cs="新細明體" w:hint="eastAsia"/>
          <w:b/>
          <w:bCs/>
          <w:kern w:val="0"/>
          <w:sz w:val="40"/>
          <w:szCs w:val="40"/>
          <w14:ligatures w14:val="none"/>
        </w:rPr>
        <w:t>指導單位/</w:t>
      </w:r>
      <w:r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主辦</w:t>
      </w:r>
      <w:r w:rsidR="00684272">
        <w:rPr>
          <w:rFonts w:ascii="標楷體" w:eastAsia="標楷體" w:hAnsi="標楷體" w:cs="新細明體" w:hint="eastAsia"/>
          <w:b/>
          <w:bCs/>
          <w:kern w:val="0"/>
          <w:sz w:val="40"/>
          <w:szCs w:val="40"/>
          <w14:ligatures w14:val="none"/>
        </w:rPr>
        <w:t>單位</w:t>
      </w:r>
    </w:p>
    <w:p w14:paraId="30C7C957" w14:textId="77777777" w:rsidR="006C2B37" w:rsidRPr="00EA21C8" w:rsidRDefault="006C2B37" w:rsidP="006C2B37">
      <w:pPr>
        <w:widowControl/>
        <w:numPr>
          <w:ilvl w:val="0"/>
          <w:numId w:val="1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指導單位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：新北市政府文化局、新北市政府教育局</w:t>
      </w:r>
    </w:p>
    <w:p w14:paraId="7B83E3F2" w14:textId="27FE2F2A" w:rsidR="00EA21C8" w:rsidRPr="00EA21C8" w:rsidRDefault="00EA21C8" w:rsidP="00EA21C8">
      <w:pPr>
        <w:widowControl/>
        <w:numPr>
          <w:ilvl w:val="0"/>
          <w:numId w:val="1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主辦單位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="00BA6457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社團法人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新北市建築師公會、新北市立圖書館</w:t>
      </w:r>
    </w:p>
    <w:p w14:paraId="0DCCB6D9" w14:textId="77777777" w:rsidR="00EA21C8" w:rsidRPr="00EA21C8" w:rsidRDefault="004518EC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pict w14:anchorId="4652C1D2">
          <v:rect id="_x0000_i1032" style="width:0;height:1.5pt" o:hralign="center" o:hrstd="t" o:hr="t" fillcolor="#a0a0a0" stroked="f"/>
        </w:pict>
      </w:r>
    </w:p>
    <w:p w14:paraId="018F6719" w14:textId="77777777" w:rsidR="00EA21C8" w:rsidRPr="00EA21C8" w:rsidRDefault="00EA21C8" w:rsidP="00EA21C8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三、</w:t>
      </w:r>
      <w:r w:rsidR="00684272">
        <w:rPr>
          <w:rFonts w:ascii="標楷體" w:eastAsia="標楷體" w:hAnsi="標楷體" w:cs="新細明體" w:hint="eastAsia"/>
          <w:b/>
          <w:bCs/>
          <w:kern w:val="0"/>
          <w:sz w:val="40"/>
          <w:szCs w:val="40"/>
          <w14:ligatures w14:val="none"/>
        </w:rPr>
        <w:t>報名方式</w:t>
      </w:r>
    </w:p>
    <w:p w14:paraId="7572C966" w14:textId="04E271AF" w:rsidR="00EA21C8" w:rsidRPr="00EA21C8" w:rsidRDefault="00EA21C8" w:rsidP="00EA21C8">
      <w:pPr>
        <w:widowControl/>
        <w:numPr>
          <w:ilvl w:val="0"/>
          <w:numId w:val="2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參加對象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：各高中職在學學生</w:t>
      </w:r>
    </w:p>
    <w:p w14:paraId="4FA54B69" w14:textId="07AF1A79" w:rsidR="00EA21C8" w:rsidRPr="00EA21C8" w:rsidRDefault="00EA21C8" w:rsidP="00EA21C8">
      <w:pPr>
        <w:widowControl/>
        <w:numPr>
          <w:ilvl w:val="0"/>
          <w:numId w:val="2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報名方式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：新北市立圖書館線上報名系統（額滿</w:t>
      </w:r>
      <w:r w:rsidR="00932E0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300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名即截止）</w:t>
      </w:r>
    </w:p>
    <w:p w14:paraId="791D2174" w14:textId="404AAC27" w:rsidR="00063216" w:rsidRDefault="00EA21C8" w:rsidP="001C6E89">
      <w:pPr>
        <w:widowControl/>
        <w:numPr>
          <w:ilvl w:val="0"/>
          <w:numId w:val="2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063216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報名時間</w:t>
      </w:r>
      <w:r w:rsidRPr="00063216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="00063216" w:rsidRPr="0006321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114年11月10日</w:t>
      </w:r>
      <w:r w:rsidR="003A436A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(一)</w:t>
      </w:r>
      <w:r w:rsidR="00063216" w:rsidRPr="0006321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至12月10日</w:t>
      </w:r>
      <w:r w:rsidR="003A436A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(三)</w:t>
      </w:r>
      <w:r w:rsidR="00063216" w:rsidRPr="0006321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截止。</w:t>
      </w:r>
    </w:p>
    <w:p w14:paraId="32C213BF" w14:textId="77777777" w:rsidR="00063216" w:rsidRDefault="00063216" w:rsidP="00063216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 xml:space="preserve">            </w:t>
      </w:r>
      <w:r w:rsidRPr="0006321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採網路報名，並視報名名額上限得提前截止。</w:t>
      </w:r>
    </w:p>
    <w:p w14:paraId="34012DE3" w14:textId="77777777" w:rsidR="00063216" w:rsidRDefault="00063216" w:rsidP="00063216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       </w:t>
      </w:r>
      <w:r w:rsidRPr="0006321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報名名額上限300人，採先報名先錄取制，報名截止日</w:t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</w:t>
      </w:r>
    </w:p>
    <w:p w14:paraId="39ED8CCE" w14:textId="659A645C" w:rsidR="00EA21C8" w:rsidRPr="00063216" w:rsidRDefault="00063216" w:rsidP="00063216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       </w:t>
      </w:r>
      <w:r w:rsidRPr="0006321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或額滿即止。</w:t>
      </w:r>
      <w:r w:rsidR="004518EC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pict w14:anchorId="6FE27319">
          <v:rect id="_x0000_i1033" style="width:0;height:1.5pt" o:hralign="center" o:hrstd="t" o:hr="t" fillcolor="#a0a0a0" stroked="f"/>
        </w:pict>
      </w:r>
    </w:p>
    <w:p w14:paraId="693F883C" w14:textId="77777777" w:rsidR="00EA21C8" w:rsidRPr="00EA21C8" w:rsidRDefault="00EA21C8" w:rsidP="00EA21C8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四、比賽規則</w:t>
      </w:r>
    </w:p>
    <w:p w14:paraId="7400575C" w14:textId="77777777" w:rsidR="0037106D" w:rsidRDefault="00EA21C8" w:rsidP="00EA21C8">
      <w:pPr>
        <w:widowControl/>
        <w:numPr>
          <w:ilvl w:val="0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比賽日期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：114年12月25日（四）</w:t>
      </w:r>
    </w:p>
    <w:p w14:paraId="4D15A95B" w14:textId="52A497A9" w:rsidR="0037106D" w:rsidRDefault="0037106D" w:rsidP="00EA21C8">
      <w:pPr>
        <w:widowControl/>
        <w:numPr>
          <w:ilvl w:val="0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37106D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>繪製時間</w:t>
      </w:r>
      <w:r w:rsidRPr="0037106D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：08:30－09:00 報到（學生證身分驗證及領取畫紙）</w:t>
      </w:r>
    </w:p>
    <w:p w14:paraId="2CEE7FA0" w14:textId="77777777" w:rsidR="006F7256" w:rsidRDefault="006F7256" w:rsidP="006F7256">
      <w:pPr>
        <w:widowControl/>
        <w:snapToGrid w:val="0"/>
        <w:spacing w:after="0" w:line="240" w:lineRule="auto"/>
        <w:ind w:left="180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</w:t>
      </w:r>
      <w:r w:rsidRPr="006F725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09:00－12:00 現場繪製</w:t>
      </w:r>
    </w:p>
    <w:p w14:paraId="2ABAA8A6" w14:textId="77777777" w:rsidR="006F7256" w:rsidRDefault="006F7256" w:rsidP="006F7256">
      <w:pPr>
        <w:widowControl/>
        <w:snapToGrid w:val="0"/>
        <w:spacing w:after="0" w:line="240" w:lineRule="auto"/>
        <w:ind w:left="180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(</w:t>
      </w:r>
      <w:r w:rsidRPr="006F725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12：00前繳交作品、逾時視為無效。作品背面請註明</w:t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</w:t>
      </w:r>
    </w:p>
    <w:p w14:paraId="230C2690" w14:textId="77777777" w:rsidR="006F7256" w:rsidRDefault="006F7256" w:rsidP="006F7256">
      <w:pPr>
        <w:widowControl/>
        <w:snapToGrid w:val="0"/>
        <w:spacing w:after="0" w:line="240" w:lineRule="auto"/>
        <w:ind w:left="180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</w:t>
      </w:r>
      <w:r w:rsidRPr="006F725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作者姓名、學校、班級、創作標題理念。）</w:t>
      </w:r>
    </w:p>
    <w:p w14:paraId="23E86CC4" w14:textId="24302154" w:rsidR="006F7256" w:rsidRPr="006F7256" w:rsidRDefault="006F7256" w:rsidP="006F7256">
      <w:pPr>
        <w:widowControl/>
        <w:snapToGrid w:val="0"/>
        <w:spacing w:after="0" w:line="240" w:lineRule="auto"/>
        <w:ind w:left="180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</w:t>
      </w:r>
      <w:r w:rsidRPr="006F725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作品繳交後參賽學生即可離席。</w:t>
      </w:r>
    </w:p>
    <w:p w14:paraId="2C57C8EF" w14:textId="0788AA3E" w:rsidR="00F331E3" w:rsidRDefault="00EA21C8" w:rsidP="005D33BB">
      <w:pPr>
        <w:widowControl/>
        <w:numPr>
          <w:ilvl w:val="0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F331E3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比賽地點</w:t>
      </w:r>
      <w:r w:rsidRPr="00F331E3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：新北市立圖書館</w:t>
      </w:r>
      <w:r w:rsidR="00F331E3" w:rsidRP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</w:t>
      </w:r>
      <w:r w:rsid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總館</w:t>
      </w:r>
    </w:p>
    <w:p w14:paraId="65AA9877" w14:textId="77777777" w:rsidR="00F331E3" w:rsidRDefault="00F331E3" w:rsidP="00F331E3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（圖書館戶外空間、室內一樓公共空間(不包括路易莎營業空間)、</w:t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</w:t>
      </w:r>
    </w:p>
    <w:p w14:paraId="5A70D5E7" w14:textId="77777777" w:rsidR="00F331E3" w:rsidRDefault="00F331E3" w:rsidP="00F331E3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</w:t>
      </w:r>
      <w:r w:rsidRP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三樓演講廳外展區、四樓戶外露臺、六~九樓公共空間。</w:t>
      </w:r>
    </w:p>
    <w:p w14:paraId="0EAF31C5" w14:textId="77777777" w:rsidR="00F331E3" w:rsidRDefault="00F331E3" w:rsidP="00F331E3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</w:t>
      </w:r>
      <w:r w:rsidRP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（廁所:僅開放西側1、3、7、9樓廁所，僅開放電梯，手扶梯不</w:t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開 </w:t>
      </w:r>
    </w:p>
    <w:p w14:paraId="51988E89" w14:textId="71B58B39" w:rsidR="008B381C" w:rsidRPr="00F331E3" w:rsidRDefault="00F331E3" w:rsidP="00F331E3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放</w:t>
      </w:r>
      <w:r w:rsidRP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，2、5樓為不開放樓層）</w:t>
      </w:r>
    </w:p>
    <w:p w14:paraId="109AF294" w14:textId="77777777" w:rsidR="008B381C" w:rsidRDefault="008B381C" w:rsidP="008B381C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</w:p>
    <w:p w14:paraId="378EE287" w14:textId="77777777" w:rsidR="00172971" w:rsidRPr="00172971" w:rsidRDefault="00172971" w:rsidP="00172971">
      <w:pPr>
        <w:pStyle w:val="a9"/>
        <w:widowControl/>
        <w:numPr>
          <w:ilvl w:val="0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172971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lastRenderedPageBreak/>
        <w:t>比賽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>形式</w:t>
      </w:r>
      <w:r w:rsidRPr="00172971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>：</w:t>
      </w:r>
      <w:r w:rsidRPr="00172971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採現場手繪形式，報到後領取主辦單位提供之圖紙，</w:t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</w:t>
      </w:r>
    </w:p>
    <w:p w14:paraId="00D6E810" w14:textId="6D87E4A1" w:rsidR="00172971" w:rsidRPr="00172971" w:rsidRDefault="00172971" w:rsidP="00172971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172971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 xml:space="preserve">   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 xml:space="preserve">         </w:t>
      </w:r>
      <w:r w:rsidRPr="00172971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限當日現場完成與繳交。</w:t>
      </w:r>
    </w:p>
    <w:p w14:paraId="79E2A3AE" w14:textId="77777777" w:rsidR="00EA21C8" w:rsidRPr="00EA21C8" w:rsidRDefault="00EA21C8" w:rsidP="00EA21C8">
      <w:pPr>
        <w:widowControl/>
        <w:numPr>
          <w:ilvl w:val="0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作品規格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</w:p>
    <w:p w14:paraId="06AE42B3" w14:textId="57AF546D" w:rsidR="00EA21C8" w:rsidRPr="00EA21C8" w:rsidRDefault="00EA21C8" w:rsidP="00EA21C8">
      <w:pPr>
        <w:widowControl/>
        <w:numPr>
          <w:ilvl w:val="1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主</w:t>
      </w:r>
      <w:r w:rsidR="00172971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題：建築與圖書館</w:t>
      </w:r>
      <w:r w:rsidR="007503A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相關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（需標示於作品</w:t>
      </w:r>
      <w:r w:rsidR="007503A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背面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）</w:t>
      </w:r>
    </w:p>
    <w:p w14:paraId="66418380" w14:textId="2A064B9C" w:rsidR="00EA21C8" w:rsidRPr="00FE29B8" w:rsidRDefault="00EA21C8" w:rsidP="00485763">
      <w:pPr>
        <w:widowControl/>
        <w:numPr>
          <w:ilvl w:val="1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FE29B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紙張</w:t>
      </w:r>
      <w:r w:rsidR="00172971" w:rsidRPr="00FE29B8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規格</w:t>
      </w:r>
      <w:r w:rsidRPr="00FE29B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：菊板四開</w:t>
      </w:r>
      <w:r w:rsidR="00FE29B8" w:rsidRPr="00FE29B8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（39.4×54.5cm）</w:t>
      </w:r>
      <w:r w:rsidRPr="00FE29B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，由主辦單位提供並</w:t>
      </w:r>
      <w:r w:rsidR="00FE29B8" w:rsidRPr="00FE29B8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</w:t>
      </w:r>
      <w:r w:rsidR="00FE29B8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</w:t>
      </w:r>
      <w:r w:rsidR="00B214D5" w:rsidRPr="00FE29B8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於背面</w:t>
      </w:r>
      <w:r w:rsidRPr="00FE29B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加蓋章</w:t>
      </w:r>
    </w:p>
    <w:p w14:paraId="7A5EA15C" w14:textId="2C9D8B39" w:rsidR="00EA21C8" w:rsidRDefault="00EA21C8" w:rsidP="00EA21C8">
      <w:pPr>
        <w:widowControl/>
        <w:numPr>
          <w:ilvl w:val="1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媒材</w:t>
      </w:r>
      <w:r w:rsidR="00172971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限制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：不限，</w:t>
      </w:r>
      <w:r w:rsidR="00172971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參賽者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自備畫具</w:t>
      </w:r>
    </w:p>
    <w:p w14:paraId="29165A4B" w14:textId="7C17D6B8" w:rsidR="00172971" w:rsidRPr="00EA21C8" w:rsidRDefault="00172971" w:rsidP="00EA21C8">
      <w:pPr>
        <w:widowControl/>
        <w:numPr>
          <w:ilvl w:val="1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172971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每人限參加一次，不得重複交件。</w:t>
      </w:r>
    </w:p>
    <w:p w14:paraId="1B613ACA" w14:textId="026E38D7" w:rsidR="00EA21C8" w:rsidRPr="00EA21C8" w:rsidRDefault="00EA21C8" w:rsidP="00EA21C8">
      <w:pPr>
        <w:widowControl/>
        <w:numPr>
          <w:ilvl w:val="1"/>
          <w:numId w:val="3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作品繳交後即留存圖書館</w:t>
      </w:r>
      <w:r w:rsidR="0006321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展示</w:t>
      </w:r>
      <w:r w:rsidR="00FE29B8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並簽立切結書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，不予退還</w:t>
      </w:r>
    </w:p>
    <w:p w14:paraId="7C190E4D" w14:textId="77777777" w:rsidR="00EA21C8" w:rsidRPr="00EA21C8" w:rsidRDefault="004518EC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pict w14:anchorId="5D666FCE">
          <v:rect id="_x0000_i1034" style="width:0;height:1.5pt" o:hralign="center" o:hrstd="t" o:hr="t" fillcolor="#a0a0a0" stroked="f"/>
        </w:pict>
      </w:r>
    </w:p>
    <w:p w14:paraId="6846A5A5" w14:textId="77777777" w:rsidR="00EA21C8" w:rsidRPr="00EA21C8" w:rsidRDefault="00EA21C8" w:rsidP="00EA21C8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五、評審方式</w:t>
      </w:r>
    </w:p>
    <w:p w14:paraId="794D8693" w14:textId="77777777" w:rsidR="00EA21C8" w:rsidRPr="00EA21C8" w:rsidRDefault="00EA21C8" w:rsidP="00EA21C8">
      <w:pPr>
        <w:widowControl/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當日由建築、美術、教育界專家評審</w:t>
      </w:r>
    </w:p>
    <w:p w14:paraId="2E30BB3A" w14:textId="77777777" w:rsidR="00EA21C8" w:rsidRPr="00EA21C8" w:rsidRDefault="00EA21C8" w:rsidP="00EA21C8">
      <w:pPr>
        <w:widowControl/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評分標準：</w:t>
      </w:r>
    </w:p>
    <w:p w14:paraId="1E8B636F" w14:textId="77777777" w:rsidR="00EA21C8" w:rsidRPr="00EA21C8" w:rsidRDefault="00EA21C8" w:rsidP="00EA21C8">
      <w:pPr>
        <w:widowControl/>
        <w:numPr>
          <w:ilvl w:val="1"/>
          <w:numId w:val="4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主題契合度 30%</w:t>
      </w:r>
    </w:p>
    <w:p w14:paraId="6472581D" w14:textId="77777777" w:rsidR="00EA21C8" w:rsidRPr="00EA21C8" w:rsidRDefault="00EA21C8" w:rsidP="00EA21C8">
      <w:pPr>
        <w:widowControl/>
        <w:numPr>
          <w:ilvl w:val="1"/>
          <w:numId w:val="4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創意表現 30%</w:t>
      </w:r>
    </w:p>
    <w:p w14:paraId="11AB329F" w14:textId="77777777" w:rsidR="00EA21C8" w:rsidRPr="00EA21C8" w:rsidRDefault="00EA21C8" w:rsidP="00EA21C8">
      <w:pPr>
        <w:widowControl/>
        <w:numPr>
          <w:ilvl w:val="1"/>
          <w:numId w:val="4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美學表現 40%</w:t>
      </w:r>
    </w:p>
    <w:p w14:paraId="6FC1A852" w14:textId="77777777" w:rsidR="00EA21C8" w:rsidRPr="00EA21C8" w:rsidRDefault="004518EC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bookmarkStart w:id="0" w:name="_Hlk211432335"/>
      <w:r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pict w14:anchorId="3DDC1711">
          <v:rect id="_x0000_i1035" style="width:0;height:1.5pt" o:hralign="center" o:hrstd="t" o:hr="t" fillcolor="#a0a0a0" stroked="f"/>
        </w:pict>
      </w:r>
    </w:p>
    <w:p w14:paraId="73633238" w14:textId="77777777" w:rsidR="00EA21C8" w:rsidRPr="00EA21C8" w:rsidRDefault="00EA21C8" w:rsidP="00EA21C8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六、獎勵辦法</w:t>
      </w:r>
    </w:p>
    <w:bookmarkEnd w:id="0"/>
    <w:p w14:paraId="3F8A85DB" w14:textId="77777777" w:rsidR="00EA21C8" w:rsidRPr="00EA21C8" w:rsidRDefault="00EA21C8" w:rsidP="00EA21C8">
      <w:pPr>
        <w:widowControl/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首獎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：1名／獎金 20,000元＋獎狀</w:t>
      </w:r>
    </w:p>
    <w:p w14:paraId="403DF19C" w14:textId="77777777" w:rsidR="00EA21C8" w:rsidRPr="00EA21C8" w:rsidRDefault="00EA21C8" w:rsidP="00EA21C8">
      <w:pPr>
        <w:widowControl/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二獎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：2名／</w:t>
      </w:r>
      <w:r w:rsidR="00684272"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獎金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8,000元＋獎狀</w:t>
      </w:r>
    </w:p>
    <w:p w14:paraId="236AB95A" w14:textId="77777777" w:rsidR="00EA21C8" w:rsidRPr="00EA21C8" w:rsidRDefault="00EA21C8" w:rsidP="00EA21C8">
      <w:pPr>
        <w:widowControl/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三獎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：3名／</w:t>
      </w:r>
      <w:r w:rsidR="00684272"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獎金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6,000元＋獎狀</w:t>
      </w:r>
    </w:p>
    <w:p w14:paraId="505576B4" w14:textId="77777777" w:rsidR="00EA21C8" w:rsidRPr="00EA21C8" w:rsidRDefault="00EA21C8" w:rsidP="00EA21C8">
      <w:pPr>
        <w:widowControl/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優選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：10名／</w:t>
      </w:r>
      <w:r w:rsidR="00684272"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獎金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3,000元＋獎狀</w:t>
      </w:r>
    </w:p>
    <w:p w14:paraId="79B7BC64" w14:textId="77777777" w:rsidR="00EA21C8" w:rsidRPr="00EA21C8" w:rsidRDefault="00EA21C8" w:rsidP="00EA21C8">
      <w:pPr>
        <w:widowControl/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佳作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：20名／</w:t>
      </w:r>
      <w:r w:rsidR="00684272"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獎金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1,000元＋獎狀</w:t>
      </w:r>
    </w:p>
    <w:p w14:paraId="18C342D7" w14:textId="7F78F74D" w:rsidR="00EA21C8" w:rsidRPr="00EA21C8" w:rsidRDefault="00EA21C8" w:rsidP="00EA21C8">
      <w:pPr>
        <w:widowControl/>
        <w:numPr>
          <w:ilvl w:val="0"/>
          <w:numId w:val="5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入選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="00846C5D" w:rsidRPr="00846C5D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50</w:t>
      </w:r>
      <w:r w:rsidRPr="00846C5D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名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／頒發獎狀</w:t>
      </w:r>
    </w:p>
    <w:p w14:paraId="15E7E4FC" w14:textId="2A2894B7" w:rsidR="00EA21C8" w:rsidRPr="00EA21C8" w:rsidRDefault="00F81FB9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</w:t>
      </w:r>
      <w:r w:rsidR="00EA21C8"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註：獲獎者需親自出席頒獎典禮，方可領取紀念品。</w:t>
      </w:r>
    </w:p>
    <w:p w14:paraId="0F0E645C" w14:textId="1E183610" w:rsidR="00F331E3" w:rsidRPr="00F331E3" w:rsidRDefault="00CF32EB" w:rsidP="00CF32EB">
      <w:pPr>
        <w:pStyle w:val="a9"/>
        <w:widowControl/>
        <w:numPr>
          <w:ilvl w:val="0"/>
          <w:numId w:val="9"/>
        </w:numPr>
        <w:snapToGrid w:val="0"/>
        <w:spacing w:after="0" w:line="240" w:lineRule="auto"/>
        <w:ind w:leftChars="-81" w:left="2" w:hangingChars="70" w:hanging="196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Symbol" w:eastAsia="標楷體" w:hAnsi="Symbol" w:cs="新細明體" w:hint="eastAsia"/>
          <w:kern w:val="0"/>
          <w:sz w:val="28"/>
          <w:szCs w:val="28"/>
          <w:highlight w:val="lightGray"/>
          <w14:ligatures w14:val="none"/>
        </w:rPr>
        <w:t xml:space="preserve"> </w:t>
      </w:r>
    </w:p>
    <w:p w14:paraId="29D94C0E" w14:textId="6DC35A10" w:rsidR="00F331E3" w:rsidRDefault="00F331E3" w:rsidP="00F331E3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F331E3">
        <w:rPr>
          <w:rFonts w:ascii="標楷體" w:eastAsia="標楷體" w:hAnsi="標楷體" w:cs="新細明體" w:hint="eastAsia"/>
          <w:b/>
          <w:bCs/>
          <w:kern w:val="0"/>
          <w:sz w:val="40"/>
          <w:szCs w:val="40"/>
          <w14:ligatures w14:val="none"/>
        </w:rPr>
        <w:t>七、</w:t>
      </w:r>
      <w:r w:rsidR="001E3B35" w:rsidRPr="001E3B35">
        <w:rPr>
          <w:rFonts w:ascii="標楷體" w:eastAsia="標楷體" w:hAnsi="標楷體" w:cs="新細明體" w:hint="eastAsia"/>
          <w:b/>
          <w:bCs/>
          <w:kern w:val="0"/>
          <w:sz w:val="40"/>
          <w:szCs w:val="40"/>
          <w14:ligatures w14:val="none"/>
        </w:rPr>
        <w:t>得獎公告：</w:t>
      </w:r>
      <w:r w:rsidR="001E3B35" w:rsidRPr="001E3B35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比賽結束後擇期公布於主辦單位網站</w:t>
      </w:r>
    </w:p>
    <w:p w14:paraId="0A46D7F2" w14:textId="2ECBD848" w:rsidR="001E3B35" w:rsidRPr="00CF32EB" w:rsidRDefault="001E3B35" w:rsidP="00F331E3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kern w:val="0"/>
          <w:sz w:val="28"/>
          <w:szCs w:val="28"/>
          <w:u w:val="single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</w:t>
      </w:r>
      <w:r w:rsidR="00CF32EB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                                                            </w:t>
      </w:r>
      <w:r w:rsidR="00CF32EB" w:rsidRPr="00CF32EB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</w:t>
      </w:r>
      <w:r w:rsidRPr="00CF32EB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         </w:t>
      </w:r>
      <w:r w:rsidR="00CF32EB" w:rsidRPr="00CF32EB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</w:t>
      </w:r>
      <w:r w:rsidRPr="00CF32EB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                                          </w:t>
      </w:r>
      <w:r w:rsidR="00CF32EB" w:rsidRPr="00CF32EB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   </w:t>
      </w:r>
      <w:r w:rsidRPr="00CF32EB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    </w:t>
      </w:r>
    </w:p>
    <w:p w14:paraId="0F85C366" w14:textId="507F9180" w:rsidR="00A91EF9" w:rsidRPr="00CF32EB" w:rsidRDefault="00CF32EB" w:rsidP="00F331E3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kern w:val="0"/>
          <w:sz w:val="28"/>
          <w:szCs w:val="28"/>
          <w:u w:val="single"/>
          <w14:ligatures w14:val="none"/>
        </w:rPr>
      </w:pPr>
      <w:r w:rsidRPr="00CF32EB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                                                                  </w:t>
      </w:r>
    </w:p>
    <w:p w14:paraId="7E5E80BC" w14:textId="7B8DECA5" w:rsidR="00EA21C8" w:rsidRPr="00F331E3" w:rsidRDefault="001E3B35" w:rsidP="00F331E3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bookmarkStart w:id="1" w:name="_Hlk211432369"/>
      <w:r>
        <w:rPr>
          <w:rFonts w:ascii="標楷體" w:eastAsia="標楷體" w:hAnsi="標楷體" w:cs="新細明體" w:hint="eastAsia"/>
          <w:b/>
          <w:bCs/>
          <w:kern w:val="0"/>
          <w:sz w:val="40"/>
          <w:szCs w:val="40"/>
          <w14:ligatures w14:val="none"/>
        </w:rPr>
        <w:t>八</w:t>
      </w:r>
      <w:r w:rsidRPr="00F331E3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、展覽與頒獎</w:t>
      </w:r>
      <w:bookmarkEnd w:id="1"/>
    </w:p>
    <w:p w14:paraId="0A7D9DF7" w14:textId="5F284513" w:rsidR="00EA21C8" w:rsidRPr="00EA21C8" w:rsidRDefault="00EA21C8" w:rsidP="00EA21C8">
      <w:pPr>
        <w:widowControl/>
        <w:numPr>
          <w:ilvl w:val="0"/>
          <w:numId w:val="6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展覽日期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：2026年1月21日</w:t>
      </w:r>
      <w:r w:rsid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(三)</w:t>
      </w:r>
      <w:r w:rsidR="007503A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~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3月1日</w:t>
      </w:r>
      <w:r w:rsidR="00F331E3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(日)</w:t>
      </w:r>
    </w:p>
    <w:p w14:paraId="1021D557" w14:textId="6F9E460A" w:rsidR="00EA21C8" w:rsidRPr="00EA21C8" w:rsidRDefault="00EA21C8" w:rsidP="00EA21C8">
      <w:pPr>
        <w:widowControl/>
        <w:numPr>
          <w:ilvl w:val="0"/>
          <w:numId w:val="6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展覽地點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</w:t>
      </w:r>
      <w:r w:rsidR="00932E06" w:rsidRPr="00932E0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新北市立圖書館</w:t>
      </w:r>
      <w:r w:rsidR="001E3B35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總館</w:t>
      </w:r>
      <w:r w:rsidR="00932E06" w:rsidRPr="00932E0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1樓展覽區</w:t>
      </w:r>
    </w:p>
    <w:p w14:paraId="0600D9FA" w14:textId="77777777" w:rsidR="001E3B35" w:rsidRDefault="00EA21C8" w:rsidP="00EA21C8">
      <w:pPr>
        <w:widowControl/>
        <w:numPr>
          <w:ilvl w:val="0"/>
          <w:numId w:val="6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頒獎典禮</w:t>
      </w: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：2026年1月24日（六）上午10:00，</w:t>
      </w:r>
    </w:p>
    <w:p w14:paraId="7D021E74" w14:textId="1CA006B4" w:rsidR="00EA21C8" w:rsidRDefault="001E3B35" w:rsidP="001E3B35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       </w:t>
      </w:r>
      <w:r w:rsidR="00932E06" w:rsidRPr="00932E0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新北市立圖書館</w:t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總館</w:t>
      </w:r>
      <w:r w:rsidR="00932E06" w:rsidRPr="00932E0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3樓演講廳</w:t>
      </w:r>
    </w:p>
    <w:p w14:paraId="04C81369" w14:textId="77777777" w:rsidR="00A91EF9" w:rsidRPr="00EA21C8" w:rsidRDefault="00A91EF9" w:rsidP="001E3B35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</w:p>
    <w:p w14:paraId="55573CA7" w14:textId="77777777" w:rsidR="00EA21C8" w:rsidRPr="00EA21C8" w:rsidRDefault="004518EC" w:rsidP="00EA21C8">
      <w:pPr>
        <w:widowControl/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lastRenderedPageBreak/>
        <w:pict w14:anchorId="6D1A5016">
          <v:rect id="_x0000_i1036" style="width:0;height:1.5pt" o:hralign="center" o:hrstd="t" o:hr="t" fillcolor="#a0a0a0" stroked="f"/>
        </w:pict>
      </w:r>
    </w:p>
    <w:p w14:paraId="0EBEBDE5" w14:textId="1CC64685" w:rsidR="00EA21C8" w:rsidRPr="00EA21C8" w:rsidRDefault="001E3B35" w:rsidP="00EA21C8">
      <w:pPr>
        <w:widowControl/>
        <w:snapToGrid w:val="0"/>
        <w:spacing w:after="0" w:line="240" w:lineRule="auto"/>
        <w:outlineLvl w:val="1"/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</w:pPr>
      <w:r>
        <w:rPr>
          <w:rFonts w:ascii="標楷體" w:eastAsia="標楷體" w:hAnsi="標楷體" w:cs="新細明體" w:hint="eastAsia"/>
          <w:b/>
          <w:bCs/>
          <w:kern w:val="0"/>
          <w:sz w:val="40"/>
          <w:szCs w:val="40"/>
          <w14:ligatures w14:val="none"/>
        </w:rPr>
        <w:t>九</w:t>
      </w:r>
      <w:r w:rsidR="00EA21C8" w:rsidRPr="00EA21C8">
        <w:rPr>
          <w:rFonts w:ascii="標楷體" w:eastAsia="標楷體" w:hAnsi="標楷體" w:cs="新細明體"/>
          <w:b/>
          <w:bCs/>
          <w:kern w:val="0"/>
          <w:sz w:val="40"/>
          <w:szCs w:val="40"/>
          <w14:ligatures w14:val="none"/>
        </w:rPr>
        <w:t>、注意事項</w:t>
      </w:r>
    </w:p>
    <w:p w14:paraId="4687AAE5" w14:textId="77777777" w:rsidR="00EA21C8" w:rsidRPr="00EA21C8" w:rsidRDefault="00EA21C8" w:rsidP="00EA21C8">
      <w:pPr>
        <w:widowControl/>
        <w:numPr>
          <w:ilvl w:val="0"/>
          <w:numId w:val="7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參賽作品必須為原創，不得抄襲或侵害著作權。</w:t>
      </w:r>
    </w:p>
    <w:p w14:paraId="5DB3EF94" w14:textId="77777777" w:rsidR="00EA21C8" w:rsidRPr="00EA21C8" w:rsidRDefault="00EA21C8" w:rsidP="00EA21C8">
      <w:pPr>
        <w:widowControl/>
        <w:numPr>
          <w:ilvl w:val="0"/>
          <w:numId w:val="7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得獎作品著作財產權歸主辦單位所有，得用於宣傳、展覽與出版。</w:t>
      </w:r>
    </w:p>
    <w:p w14:paraId="5AFAD92E" w14:textId="77777777" w:rsidR="00EA21C8" w:rsidRDefault="00EA21C8" w:rsidP="00EA21C8">
      <w:pPr>
        <w:widowControl/>
        <w:numPr>
          <w:ilvl w:val="0"/>
          <w:numId w:val="7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EA21C8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主辦單位保有最終修改及解釋權。</w:t>
      </w:r>
    </w:p>
    <w:p w14:paraId="037A7B17" w14:textId="77777777" w:rsidR="00A91EF9" w:rsidRDefault="00A91EF9" w:rsidP="00A91EF9">
      <w:pPr>
        <w:widowControl/>
        <w:snapToGrid w:val="0"/>
        <w:spacing w:after="0" w:line="240" w:lineRule="auto"/>
        <w:ind w:left="360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</w:p>
    <w:p w14:paraId="3B64FA74" w14:textId="15446C12" w:rsidR="00A91EF9" w:rsidRPr="00A91EF9" w:rsidRDefault="00A91EF9" w:rsidP="00A91EF9">
      <w:pPr>
        <w:widowControl/>
        <w:snapToGrid w:val="0"/>
        <w:spacing w:after="0" w:line="240" w:lineRule="auto"/>
        <w:ind w:leftChars="-31" w:left="2" w:hangingChars="27" w:hanging="76"/>
        <w:rPr>
          <w:rFonts w:ascii="標楷體" w:eastAsia="標楷體" w:hAnsi="標楷體" w:cs="新細明體"/>
          <w:kern w:val="0"/>
          <w:sz w:val="28"/>
          <w:szCs w:val="28"/>
          <w:u w:val="single"/>
          <w14:ligatures w14:val="none"/>
        </w:rPr>
      </w:pPr>
      <w:r w:rsidRPr="00A91EF9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                                                       </w:t>
      </w:r>
      <w:r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  </w:t>
      </w:r>
      <w:r w:rsidRPr="00A91EF9">
        <w:rPr>
          <w:rFonts w:ascii="標楷體" w:eastAsia="標楷體" w:hAnsi="標楷體" w:cs="新細明體" w:hint="eastAsia"/>
          <w:kern w:val="0"/>
          <w:sz w:val="28"/>
          <w:szCs w:val="28"/>
          <w:u w:val="single"/>
          <w14:ligatures w14:val="none"/>
        </w:rPr>
        <w:t xml:space="preserve">  </w:t>
      </w:r>
    </w:p>
    <w:p w14:paraId="2D8ECFBE" w14:textId="0CCA217D" w:rsidR="00A91EF9" w:rsidRPr="00A91EF9" w:rsidRDefault="00A91EF9" w:rsidP="00A91EF9">
      <w:pPr>
        <w:rPr>
          <w:rFonts w:ascii="標楷體" w:eastAsia="標楷體" w:hAnsi="標楷體"/>
          <w:b/>
          <w:bCs/>
          <w:sz w:val="40"/>
          <w:szCs w:val="40"/>
        </w:rPr>
      </w:pPr>
      <w:r w:rsidRPr="00A91EF9">
        <w:rPr>
          <w:rFonts w:ascii="標楷體" w:eastAsia="標楷體" w:hAnsi="標楷體" w:hint="eastAsia"/>
          <w:b/>
          <w:bCs/>
          <w:sz w:val="40"/>
          <w:szCs w:val="40"/>
        </w:rPr>
        <w:t>十、著作權聲明</w:t>
      </w:r>
    </w:p>
    <w:p w14:paraId="236DF18E" w14:textId="3D450903" w:rsidR="009F247D" w:rsidRDefault="009F247D" w:rsidP="009F247D">
      <w:r w:rsidRPr="009F247D">
        <w:rPr>
          <w:noProof/>
        </w:rPr>
        <w:drawing>
          <wp:inline distT="0" distB="0" distL="0" distR="0" wp14:anchorId="5E51687F" wp14:editId="5BD5E5E8">
            <wp:extent cx="5579745" cy="23399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1E5E9" w14:textId="77777777" w:rsidR="00E02EE1" w:rsidRDefault="00E02EE1" w:rsidP="00E02EE1">
      <w:pPr>
        <w:pStyle w:val="a9"/>
        <w:widowControl/>
        <w:numPr>
          <w:ilvl w:val="0"/>
          <w:numId w:val="10"/>
        </w:numPr>
        <w:snapToGrid w:val="0"/>
        <w:spacing w:after="0" w:line="240" w:lineRule="auto"/>
        <w:ind w:leftChars="-22" w:left="-1" w:hangingChars="13" w:hanging="52"/>
        <w:outlineLvl w:val="1"/>
        <w:rPr>
          <w:rFonts w:ascii="Times New Roman" w:eastAsia="標楷體" w:hAnsi="Times New Roman" w:cs="Times New Roman"/>
          <w:b/>
          <w:bCs/>
          <w:sz w:val="40"/>
          <w:szCs w:val="40"/>
          <w:lang w:eastAsia="zh-HK"/>
        </w:rPr>
      </w:pPr>
    </w:p>
    <w:p w14:paraId="6999C3A6" w14:textId="3CC6387D" w:rsidR="00EA21C8" w:rsidRPr="00E02EE1" w:rsidRDefault="00E02EE1" w:rsidP="00E02EE1">
      <w:pPr>
        <w:widowControl/>
        <w:snapToGrid w:val="0"/>
        <w:spacing w:after="0" w:line="240" w:lineRule="auto"/>
        <w:ind w:leftChars="-81" w:left="2" w:hangingChars="49" w:hanging="196"/>
        <w:outlineLvl w:val="1"/>
        <w:rPr>
          <w:rFonts w:ascii="Times New Roman" w:eastAsia="標楷體" w:hAnsi="Times New Roman" w:cs="Times New Roman"/>
          <w:b/>
          <w:bCs/>
          <w:sz w:val="40"/>
          <w:szCs w:val="40"/>
          <w:lang w:eastAsia="zh-HK"/>
        </w:rPr>
      </w:pPr>
      <w:r w:rsidRPr="00E02EE1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 xml:space="preserve"> </w:t>
      </w:r>
      <w:r w:rsidR="009F247D" w:rsidRPr="00E02EE1">
        <w:rPr>
          <w:rFonts w:ascii="Times New Roman" w:eastAsia="標楷體" w:hAnsi="Times New Roman" w:cs="Times New Roman" w:hint="eastAsia"/>
          <w:b/>
          <w:bCs/>
          <w:sz w:val="40"/>
          <w:szCs w:val="40"/>
          <w:lang w:eastAsia="zh-HK"/>
        </w:rPr>
        <w:t>十一、</w:t>
      </w:r>
      <w:r w:rsidR="00EA21C8" w:rsidRPr="00E02EE1">
        <w:rPr>
          <w:rFonts w:ascii="Times New Roman" w:eastAsia="標楷體" w:hAnsi="Times New Roman" w:cs="Times New Roman"/>
          <w:b/>
          <w:bCs/>
          <w:sz w:val="40"/>
          <w:szCs w:val="40"/>
          <w:lang w:eastAsia="zh-HK"/>
        </w:rPr>
        <w:t>聯絡方式</w:t>
      </w:r>
    </w:p>
    <w:p w14:paraId="0005283C" w14:textId="05A40B53" w:rsidR="007503A3" w:rsidRPr="00932E06" w:rsidRDefault="00204B72" w:rsidP="004F0970">
      <w:pPr>
        <w:widowControl/>
        <w:numPr>
          <w:ilvl w:val="0"/>
          <w:numId w:val="8"/>
        </w:numPr>
        <w:snapToGrid w:val="0"/>
        <w:spacing w:after="0" w:line="240" w:lineRule="auto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14:ligatures w14:val="none"/>
        </w:rPr>
        <w:t>報名相關請洽:</w:t>
      </w:r>
      <w:r w:rsidR="00EA21C8" w:rsidRPr="00204B72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新北市立圖書館</w:t>
      </w:r>
      <w:r w:rsidR="00EA21C8" w:rsidRPr="00932E06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br/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        </w:t>
      </w:r>
      <w:r w:rsidR="00EA21C8" w:rsidRPr="00932E06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聯絡人：</w:t>
      </w:r>
      <w:r w:rsidR="00684272" w:rsidRPr="00932E06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推廣課  </w:t>
      </w:r>
      <w:r w:rsidR="00EA21C8" w:rsidRPr="00932E06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陳小姐</w:t>
      </w:r>
      <w:r w:rsidR="00EA21C8" w:rsidRPr="00932E06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br/>
      </w:r>
      <w:r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 xml:space="preserve">             </w:t>
      </w:r>
      <w:r w:rsidR="00EA21C8" w:rsidRPr="00932E06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電話：02-2953-7868 #8013</w:t>
      </w:r>
      <w:r w:rsidR="00EA21C8" w:rsidRPr="00932E06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br/>
      </w:r>
    </w:p>
    <w:p w14:paraId="60E53347" w14:textId="7549CB1A" w:rsidR="00284EE7" w:rsidRPr="00204B72" w:rsidRDefault="00204B72" w:rsidP="00B53185">
      <w:pPr>
        <w:widowControl/>
        <w:numPr>
          <w:ilvl w:val="0"/>
          <w:numId w:val="8"/>
        </w:numPr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內容</w:t>
      </w:r>
      <w:r w:rsidRPr="00204B72">
        <w:rPr>
          <w:rFonts w:ascii="標楷體" w:eastAsia="標楷體" w:hAnsi="標楷體" w:hint="eastAsia"/>
          <w:b/>
          <w:bCs/>
          <w:sz w:val="28"/>
          <w:szCs w:val="28"/>
        </w:rPr>
        <w:t>相關請洽:</w:t>
      </w:r>
      <w:r w:rsidR="00846C5D" w:rsidRPr="00846C5D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社</w:t>
      </w:r>
      <w:r w:rsidR="006B7AC4" w:rsidRPr="006B7AC4">
        <w:rPr>
          <w:rFonts w:ascii="標楷體" w:eastAsia="標楷體" w:hAnsi="標楷體" w:cs="新細明體" w:hint="eastAsia"/>
          <w:kern w:val="0"/>
          <w:sz w:val="28"/>
          <w:szCs w:val="28"/>
          <w14:ligatures w14:val="none"/>
        </w:rPr>
        <w:t>團法人</w:t>
      </w:r>
      <w:r w:rsidRPr="006B7AC4">
        <w:rPr>
          <w:rFonts w:ascii="標楷體" w:eastAsia="標楷體" w:hAnsi="標楷體" w:hint="eastAsia"/>
          <w:b/>
          <w:bCs/>
          <w:sz w:val="28"/>
          <w:szCs w:val="28"/>
        </w:rPr>
        <w:t>新北市建築師公會</w:t>
      </w:r>
    </w:p>
    <w:p w14:paraId="3056B344" w14:textId="7E34D450" w:rsidR="00204B72" w:rsidRPr="00204B72" w:rsidRDefault="00204B72" w:rsidP="00204B72">
      <w:pPr>
        <w:widowControl/>
        <w:snapToGrid w:val="0"/>
        <w:spacing w:after="0" w:line="240" w:lineRule="auto"/>
        <w:ind w:left="360"/>
        <w:rPr>
          <w:rFonts w:ascii="標楷體" w:eastAsia="標楷體" w:hAnsi="標楷體"/>
          <w:sz w:val="28"/>
          <w:szCs w:val="28"/>
        </w:rPr>
      </w:pPr>
      <w:r w:rsidRPr="00204B72">
        <w:rPr>
          <w:rFonts w:ascii="標楷體" w:eastAsia="標楷體" w:hAnsi="標楷體" w:hint="eastAsia"/>
          <w:sz w:val="28"/>
          <w:szCs w:val="28"/>
        </w:rPr>
        <w:t xml:space="preserve">                公關會務  陳小姐</w:t>
      </w:r>
    </w:p>
    <w:p w14:paraId="203DF053" w14:textId="2162C5BC" w:rsidR="00204B72" w:rsidRPr="00204B72" w:rsidRDefault="00204B72" w:rsidP="00204B72">
      <w:pPr>
        <w:widowControl/>
        <w:snapToGrid w:val="0"/>
        <w:spacing w:after="0" w:line="240" w:lineRule="auto"/>
        <w:ind w:left="360"/>
        <w:rPr>
          <w:rFonts w:ascii="標楷體" w:eastAsia="標楷體" w:hAnsi="標楷體"/>
          <w:sz w:val="28"/>
          <w:szCs w:val="28"/>
        </w:rPr>
      </w:pPr>
      <w:r w:rsidRPr="00204B72">
        <w:rPr>
          <w:rFonts w:ascii="標楷體" w:eastAsia="標楷體" w:hAnsi="標楷體" w:hint="eastAsia"/>
          <w:sz w:val="28"/>
          <w:szCs w:val="28"/>
        </w:rPr>
        <w:t xml:space="preserve">                電話：02 8953</w:t>
      </w:r>
      <w:r w:rsidR="00DA49F7">
        <w:rPr>
          <w:rFonts w:ascii="標楷體" w:eastAsia="標楷體" w:hAnsi="標楷體" w:hint="eastAsia"/>
          <w:sz w:val="28"/>
          <w:szCs w:val="28"/>
        </w:rPr>
        <w:t>-</w:t>
      </w:r>
      <w:r w:rsidRPr="00204B72">
        <w:rPr>
          <w:rFonts w:ascii="標楷體" w:eastAsia="標楷體" w:hAnsi="標楷體" w:hint="eastAsia"/>
          <w:sz w:val="28"/>
          <w:szCs w:val="28"/>
        </w:rPr>
        <w:t>4420</w:t>
      </w:r>
      <w:r w:rsidR="00DA49F7" w:rsidRPr="00DA49F7">
        <w:rPr>
          <w:rFonts w:ascii="標楷體" w:eastAsia="標楷體" w:hAnsi="標楷體"/>
          <w:sz w:val="28"/>
          <w:szCs w:val="28"/>
        </w:rPr>
        <w:t>#</w:t>
      </w:r>
      <w:r w:rsidRPr="00204B72">
        <w:rPr>
          <w:rFonts w:ascii="標楷體" w:eastAsia="標楷體" w:hAnsi="標楷體" w:hint="eastAsia"/>
          <w:sz w:val="28"/>
          <w:szCs w:val="28"/>
        </w:rPr>
        <w:t>105</w:t>
      </w:r>
    </w:p>
    <w:sectPr w:rsidR="00204B72" w:rsidRPr="00204B72" w:rsidSect="00846C5D">
      <w:footerReference w:type="default" r:id="rId8"/>
      <w:pgSz w:w="11906" w:h="16838"/>
      <w:pgMar w:top="1440" w:right="113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D9F4" w14:textId="77777777" w:rsidR="004518EC" w:rsidRDefault="004518EC" w:rsidP="007503A3">
      <w:pPr>
        <w:spacing w:after="0" w:line="240" w:lineRule="auto"/>
      </w:pPr>
      <w:r>
        <w:separator/>
      </w:r>
    </w:p>
  </w:endnote>
  <w:endnote w:type="continuationSeparator" w:id="0">
    <w:p w14:paraId="06617518" w14:textId="77777777" w:rsidR="004518EC" w:rsidRDefault="004518EC" w:rsidP="0075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201724"/>
      <w:docPartObj>
        <w:docPartGallery w:val="Page Numbers (Bottom of Page)"/>
        <w:docPartUnique/>
      </w:docPartObj>
    </w:sdtPr>
    <w:sdtEndPr/>
    <w:sdtContent>
      <w:p w14:paraId="7BB79A3D" w14:textId="77777777" w:rsidR="007503A3" w:rsidRDefault="007503A3" w:rsidP="007503A3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  <w:r>
          <w:rPr>
            <w:rFonts w:hint="eastAsia"/>
          </w:rPr>
          <w:t>／</w:t>
        </w:r>
        <w:sdt>
          <w:sdtPr>
            <w:id w:val="-1000723820"/>
            <w:docPartObj>
              <w:docPartGallery w:val="Page Numbers (Bottom of Page)"/>
              <w:docPartUnique/>
            </w:docPartObj>
          </w:sdtPr>
          <w:sdtEndPr/>
          <w:sdtContent>
            <w:fldSimple w:instr=" NUMPAGES   \* MERGEFORMAT ">
              <w:r>
                <w:rPr>
                  <w:noProof/>
                </w:rPr>
                <w:t>2</w:t>
              </w:r>
            </w:fldSimple>
          </w:sdtContent>
        </w:sdt>
      </w:p>
    </w:sdtContent>
  </w:sdt>
  <w:p w14:paraId="4DA51E61" w14:textId="77777777" w:rsidR="007503A3" w:rsidRDefault="007503A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3083" w14:textId="77777777" w:rsidR="004518EC" w:rsidRDefault="004518EC" w:rsidP="007503A3">
      <w:pPr>
        <w:spacing w:after="0" w:line="240" w:lineRule="auto"/>
      </w:pPr>
      <w:r>
        <w:separator/>
      </w:r>
    </w:p>
  </w:footnote>
  <w:footnote w:type="continuationSeparator" w:id="0">
    <w:p w14:paraId="6F06CABF" w14:textId="77777777" w:rsidR="004518EC" w:rsidRDefault="004518EC" w:rsidP="0075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51" style="width:0;height:1.5pt" o:hralign="center" o:bullet="t" o:hrstd="t" o:hr="t" fillcolor="#a0a0a0" stroked="f"/>
    </w:pict>
  </w:numPicBullet>
  <w:numPicBullet w:numPicBulletId="1">
    <w:pict>
      <v:rect id="_x0000_i1052" style="width:0;height:1.5pt" o:hralign="center" o:bullet="t" o:hrstd="t" o:hr="t" fillcolor="#a0a0a0" stroked="f"/>
    </w:pict>
  </w:numPicBullet>
  <w:numPicBullet w:numPicBulletId="2">
    <w:pict>
      <v:rect id="_x0000_i1053" style="width:0;height:1.5pt" o:hralign="center" o:bullet="t" o:hrstd="t" o:hr="t" fillcolor="#a0a0a0" stroked="f"/>
    </w:pict>
  </w:numPicBullet>
  <w:numPicBullet w:numPicBulletId="3">
    <w:pict>
      <v:rect id="_x0000_i1054" style="width:0;height:1.5pt" o:hralign="center" o:bullet="t" o:hrstd="t" o:hr="t" fillcolor="#a0a0a0" stroked="f"/>
    </w:pict>
  </w:numPicBullet>
  <w:numPicBullet w:numPicBulletId="4">
    <w:pict>
      <v:rect id="_x0000_i1055" style="width:0;height:1.5pt" o:hralign="center" o:bullet="t" o:hrstd="t" o:hr="t" fillcolor="#a0a0a0" stroked="f"/>
    </w:pict>
  </w:numPicBullet>
  <w:abstractNum w:abstractNumId="0" w15:restartNumberingAfterBreak="0">
    <w:nsid w:val="026E6EB7"/>
    <w:multiLevelType w:val="hybridMultilevel"/>
    <w:tmpl w:val="5CCEACB6"/>
    <w:lvl w:ilvl="0" w:tplc="6E66D168">
      <w:start w:val="1"/>
      <w:numFmt w:val="bullet"/>
      <w:lvlText w:val=""/>
      <w:lvlPicBulletId w:val="0"/>
      <w:lvlJc w:val="left"/>
      <w:pPr>
        <w:tabs>
          <w:tab w:val="num" w:pos="8648"/>
        </w:tabs>
        <w:ind w:left="8648" w:firstLine="0"/>
      </w:pPr>
      <w:rPr>
        <w:rFonts w:ascii="Symbol" w:hAnsi="Symbol" w:hint="default"/>
      </w:rPr>
    </w:lvl>
    <w:lvl w:ilvl="1" w:tplc="0802B9DA" w:tentative="1">
      <w:start w:val="1"/>
      <w:numFmt w:val="bullet"/>
      <w:lvlText w:val=""/>
      <w:lvlJc w:val="left"/>
      <w:pPr>
        <w:tabs>
          <w:tab w:val="num" w:pos="9128"/>
        </w:tabs>
        <w:ind w:left="9128" w:firstLine="0"/>
      </w:pPr>
      <w:rPr>
        <w:rFonts w:ascii="Symbol" w:hAnsi="Symbol" w:hint="default"/>
      </w:rPr>
    </w:lvl>
    <w:lvl w:ilvl="2" w:tplc="7C4AC286" w:tentative="1">
      <w:start w:val="1"/>
      <w:numFmt w:val="bullet"/>
      <w:lvlText w:val=""/>
      <w:lvlJc w:val="left"/>
      <w:pPr>
        <w:tabs>
          <w:tab w:val="num" w:pos="9608"/>
        </w:tabs>
        <w:ind w:left="9608" w:firstLine="0"/>
      </w:pPr>
      <w:rPr>
        <w:rFonts w:ascii="Symbol" w:hAnsi="Symbol" w:hint="default"/>
      </w:rPr>
    </w:lvl>
    <w:lvl w:ilvl="3" w:tplc="3774D192" w:tentative="1">
      <w:start w:val="1"/>
      <w:numFmt w:val="bullet"/>
      <w:lvlText w:val=""/>
      <w:lvlJc w:val="left"/>
      <w:pPr>
        <w:tabs>
          <w:tab w:val="num" w:pos="10088"/>
        </w:tabs>
        <w:ind w:left="10088" w:firstLine="0"/>
      </w:pPr>
      <w:rPr>
        <w:rFonts w:ascii="Symbol" w:hAnsi="Symbol" w:hint="default"/>
      </w:rPr>
    </w:lvl>
    <w:lvl w:ilvl="4" w:tplc="4B36DB3A" w:tentative="1">
      <w:start w:val="1"/>
      <w:numFmt w:val="bullet"/>
      <w:lvlText w:val=""/>
      <w:lvlJc w:val="left"/>
      <w:pPr>
        <w:tabs>
          <w:tab w:val="num" w:pos="10568"/>
        </w:tabs>
        <w:ind w:left="10568" w:firstLine="0"/>
      </w:pPr>
      <w:rPr>
        <w:rFonts w:ascii="Symbol" w:hAnsi="Symbol" w:hint="default"/>
      </w:rPr>
    </w:lvl>
    <w:lvl w:ilvl="5" w:tplc="C9F8AE22" w:tentative="1">
      <w:start w:val="1"/>
      <w:numFmt w:val="bullet"/>
      <w:lvlText w:val=""/>
      <w:lvlJc w:val="left"/>
      <w:pPr>
        <w:tabs>
          <w:tab w:val="num" w:pos="11048"/>
        </w:tabs>
        <w:ind w:left="11048" w:firstLine="0"/>
      </w:pPr>
      <w:rPr>
        <w:rFonts w:ascii="Symbol" w:hAnsi="Symbol" w:hint="default"/>
      </w:rPr>
    </w:lvl>
    <w:lvl w:ilvl="6" w:tplc="E9D04ECE" w:tentative="1">
      <w:start w:val="1"/>
      <w:numFmt w:val="bullet"/>
      <w:lvlText w:val=""/>
      <w:lvlJc w:val="left"/>
      <w:pPr>
        <w:tabs>
          <w:tab w:val="num" w:pos="11528"/>
        </w:tabs>
        <w:ind w:left="11528" w:firstLine="0"/>
      </w:pPr>
      <w:rPr>
        <w:rFonts w:ascii="Symbol" w:hAnsi="Symbol" w:hint="default"/>
      </w:rPr>
    </w:lvl>
    <w:lvl w:ilvl="7" w:tplc="BB9E2F20" w:tentative="1">
      <w:start w:val="1"/>
      <w:numFmt w:val="bullet"/>
      <w:lvlText w:val=""/>
      <w:lvlJc w:val="left"/>
      <w:pPr>
        <w:tabs>
          <w:tab w:val="num" w:pos="12008"/>
        </w:tabs>
        <w:ind w:left="12008" w:firstLine="0"/>
      </w:pPr>
      <w:rPr>
        <w:rFonts w:ascii="Symbol" w:hAnsi="Symbol" w:hint="default"/>
      </w:rPr>
    </w:lvl>
    <w:lvl w:ilvl="8" w:tplc="5BBA70A2" w:tentative="1">
      <w:start w:val="1"/>
      <w:numFmt w:val="bullet"/>
      <w:lvlText w:val=""/>
      <w:lvlJc w:val="left"/>
      <w:pPr>
        <w:tabs>
          <w:tab w:val="num" w:pos="12488"/>
        </w:tabs>
        <w:ind w:left="12488" w:firstLine="0"/>
      </w:pPr>
      <w:rPr>
        <w:rFonts w:ascii="Symbol" w:hAnsi="Symbol" w:hint="default"/>
      </w:rPr>
    </w:lvl>
  </w:abstractNum>
  <w:abstractNum w:abstractNumId="1" w15:restartNumberingAfterBreak="0">
    <w:nsid w:val="032436DE"/>
    <w:multiLevelType w:val="multilevel"/>
    <w:tmpl w:val="5002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73931"/>
    <w:multiLevelType w:val="hybridMultilevel"/>
    <w:tmpl w:val="81F40E98"/>
    <w:lvl w:ilvl="0" w:tplc="3852F22A">
      <w:start w:val="1"/>
      <w:numFmt w:val="bullet"/>
      <w:lvlText w:val=""/>
      <w:lvlPicBulletId w:val="1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D19CF9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596920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38E916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BADE7B7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E6AA855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E28C7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3BE73F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11445F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1C09376E"/>
    <w:multiLevelType w:val="multilevel"/>
    <w:tmpl w:val="838C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566F8"/>
    <w:multiLevelType w:val="hybridMultilevel"/>
    <w:tmpl w:val="13200F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955234A"/>
    <w:multiLevelType w:val="multilevel"/>
    <w:tmpl w:val="AF68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560" w:hanging="48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07C32"/>
    <w:multiLevelType w:val="multilevel"/>
    <w:tmpl w:val="9EC0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D5B7F"/>
    <w:multiLevelType w:val="hybridMultilevel"/>
    <w:tmpl w:val="CE923B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8435477"/>
    <w:multiLevelType w:val="multilevel"/>
    <w:tmpl w:val="25D4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AD6F13"/>
    <w:multiLevelType w:val="multilevel"/>
    <w:tmpl w:val="8730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560" w:hanging="480"/>
      </w:pPr>
      <w:rPr>
        <w:rFonts w:ascii="Wingdings" w:hAnsi="Wingdings" w:hint="default"/>
      </w:rPr>
    </w:lvl>
    <w:lvl w:ilvl="2">
      <w:numFmt w:val="bullet"/>
      <w:lvlText w:val="•"/>
      <w:lvlJc w:val="left"/>
      <w:pPr>
        <w:ind w:left="2385" w:hanging="585"/>
      </w:pPr>
      <w:rPr>
        <w:rFonts w:ascii="標楷體" w:eastAsia="標楷體" w:hAnsi="標楷體" w:cs="新細明體" w:hint="eastAsia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025AC0"/>
    <w:multiLevelType w:val="multilevel"/>
    <w:tmpl w:val="A75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823B37"/>
    <w:multiLevelType w:val="multilevel"/>
    <w:tmpl w:val="F7BA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9738912">
    <w:abstractNumId w:val="8"/>
  </w:num>
  <w:num w:numId="2" w16cid:durableId="291178898">
    <w:abstractNumId w:val="6"/>
  </w:num>
  <w:num w:numId="3" w16cid:durableId="122189449">
    <w:abstractNumId w:val="9"/>
  </w:num>
  <w:num w:numId="4" w16cid:durableId="1175338394">
    <w:abstractNumId w:val="5"/>
  </w:num>
  <w:num w:numId="5" w16cid:durableId="1357654042">
    <w:abstractNumId w:val="11"/>
  </w:num>
  <w:num w:numId="6" w16cid:durableId="584263085">
    <w:abstractNumId w:val="10"/>
  </w:num>
  <w:num w:numId="7" w16cid:durableId="1898199753">
    <w:abstractNumId w:val="3"/>
  </w:num>
  <w:num w:numId="8" w16cid:durableId="903685631">
    <w:abstractNumId w:val="1"/>
  </w:num>
  <w:num w:numId="9" w16cid:durableId="736590671">
    <w:abstractNumId w:val="0"/>
  </w:num>
  <w:num w:numId="10" w16cid:durableId="1406028154">
    <w:abstractNumId w:val="2"/>
  </w:num>
  <w:num w:numId="11" w16cid:durableId="289094810">
    <w:abstractNumId w:val="4"/>
  </w:num>
  <w:num w:numId="12" w16cid:durableId="1007710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C8"/>
    <w:rsid w:val="00036086"/>
    <w:rsid w:val="00063216"/>
    <w:rsid w:val="0006346D"/>
    <w:rsid w:val="00064B07"/>
    <w:rsid w:val="00065DE6"/>
    <w:rsid w:val="00172971"/>
    <w:rsid w:val="001E3B35"/>
    <w:rsid w:val="00204B72"/>
    <w:rsid w:val="00211D62"/>
    <w:rsid w:val="00284EE7"/>
    <w:rsid w:val="002F7D30"/>
    <w:rsid w:val="0030462C"/>
    <w:rsid w:val="00341BD8"/>
    <w:rsid w:val="003512AF"/>
    <w:rsid w:val="0037106D"/>
    <w:rsid w:val="003A436A"/>
    <w:rsid w:val="003D168C"/>
    <w:rsid w:val="003D1B67"/>
    <w:rsid w:val="004518EC"/>
    <w:rsid w:val="00484B7D"/>
    <w:rsid w:val="004D0695"/>
    <w:rsid w:val="0053252F"/>
    <w:rsid w:val="00536349"/>
    <w:rsid w:val="006546D9"/>
    <w:rsid w:val="00670AB3"/>
    <w:rsid w:val="00684272"/>
    <w:rsid w:val="006B7AC4"/>
    <w:rsid w:val="006C2B37"/>
    <w:rsid w:val="006F7256"/>
    <w:rsid w:val="007503A3"/>
    <w:rsid w:val="0082474C"/>
    <w:rsid w:val="00846C5D"/>
    <w:rsid w:val="00870B0B"/>
    <w:rsid w:val="008B381C"/>
    <w:rsid w:val="008C3F97"/>
    <w:rsid w:val="00932E06"/>
    <w:rsid w:val="009469DD"/>
    <w:rsid w:val="009B06F4"/>
    <w:rsid w:val="009F247D"/>
    <w:rsid w:val="00A3499B"/>
    <w:rsid w:val="00A91BBD"/>
    <w:rsid w:val="00A91EF9"/>
    <w:rsid w:val="00AE4C8C"/>
    <w:rsid w:val="00B214D5"/>
    <w:rsid w:val="00BA6457"/>
    <w:rsid w:val="00C610D8"/>
    <w:rsid w:val="00CF32EB"/>
    <w:rsid w:val="00D14B7C"/>
    <w:rsid w:val="00D7327B"/>
    <w:rsid w:val="00DA49F7"/>
    <w:rsid w:val="00E02EE1"/>
    <w:rsid w:val="00EA21C8"/>
    <w:rsid w:val="00EA5FC4"/>
    <w:rsid w:val="00EB1632"/>
    <w:rsid w:val="00F331E3"/>
    <w:rsid w:val="00F469B4"/>
    <w:rsid w:val="00F81FB9"/>
    <w:rsid w:val="00FE29B8"/>
    <w:rsid w:val="00FF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DA082"/>
  <w15:chartTrackingRefBased/>
  <w15:docId w15:val="{7B065E81-A074-497F-880F-A98248A7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21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1C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1C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1C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1C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1C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1C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21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A2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A21C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A2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A21C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A21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A21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A21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A21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1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A2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1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A21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2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A21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21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21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2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A21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21C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0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503A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50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503A3"/>
    <w:rPr>
      <w:sz w:val="20"/>
      <w:szCs w:val="20"/>
    </w:rPr>
  </w:style>
  <w:style w:type="character" w:styleId="af2">
    <w:name w:val="Hyperlink"/>
    <w:basedOn w:val="a0"/>
    <w:uiPriority w:val="99"/>
    <w:unhideWhenUsed/>
    <w:rsid w:val="007503A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50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4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6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liher LIN</dc:creator>
  <cp:keywords/>
  <dc:description/>
  <cp:lastModifiedBy>liher LIN</cp:lastModifiedBy>
  <cp:revision>24</cp:revision>
  <cp:lastPrinted>2025-10-15T07:10:00Z</cp:lastPrinted>
  <dcterms:created xsi:type="dcterms:W3CDTF">2025-10-15T02:32:00Z</dcterms:created>
  <dcterms:modified xsi:type="dcterms:W3CDTF">2025-10-21T09:54:00Z</dcterms:modified>
</cp:coreProperties>
</file>